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9388C" w14:textId="77777777" w:rsidR="00E13476" w:rsidRPr="00B060E3" w:rsidRDefault="00E13476" w:rsidP="00E1347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ДОГОВОР № ___</w:t>
      </w:r>
    </w:p>
    <w:p w14:paraId="11B89FD1" w14:textId="5C1B91BD" w:rsidR="00BD14ED" w:rsidRDefault="00EC6559" w:rsidP="00BD14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об образовании по</w:t>
      </w:r>
      <w:r w:rsidR="00BD14ED" w:rsidRPr="00BD14ED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дополнительны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м</w:t>
      </w:r>
      <w:r w:rsidR="00BD14ED" w:rsidRPr="00BD14ED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общеобразовательным</w:t>
      </w:r>
      <w:r w:rsidR="00BD14ED" w:rsidRPr="00BD14ED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программам</w:t>
      </w:r>
    </w:p>
    <w:p w14:paraId="7BFA6EB2" w14:textId="77777777" w:rsidR="00756313" w:rsidRPr="00BD14ED" w:rsidRDefault="00756313" w:rsidP="00BD14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14:paraId="37B95709" w14:textId="7BA1476F" w:rsidR="00E13476" w:rsidRPr="00B060E3" w:rsidRDefault="00E13476" w:rsidP="00E1347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г. Барнаул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</w:t>
      </w:r>
      <w:r w:rsidR="00D6300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«</w:t>
      </w:r>
      <w:r w:rsidR="001F0060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0</w:t>
      </w:r>
      <w:r w:rsidR="00D6300C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»</w:t>
      </w:r>
      <w:r w:rsidR="00733F3A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октября</w:t>
      </w:r>
      <w:r w:rsidRPr="008419CB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20</w:t>
      </w:r>
      <w:r w:rsidR="00733F3A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2</w:t>
      </w:r>
      <w:r w:rsidR="00D6300C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5 </w:t>
      </w:r>
      <w:r w:rsidRPr="008419CB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г</w:t>
      </w:r>
      <w:r w:rsidRPr="00EA681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</w:p>
    <w:p w14:paraId="5C4CCB43" w14:textId="77777777" w:rsidR="00E13476" w:rsidRPr="00B060E3" w:rsidRDefault="00E13476" w:rsidP="00E1347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</w:p>
    <w:p w14:paraId="091E9EC3" w14:textId="77777777" w:rsidR="00E13476" w:rsidRPr="00B060E3" w:rsidRDefault="00E13476" w:rsidP="00E134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</w:p>
    <w:p w14:paraId="76BD5503" w14:textId="116FE57A" w:rsidR="00E13476" w:rsidRPr="00B060E3" w:rsidRDefault="00E13476" w:rsidP="00D6300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Муниципальное бюджетное дошкольное образовательное учреждение «Детский сад №211», осуществляющее образо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вательную деятельность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221C9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Организация)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44866">
        <w:rPr>
          <w:rFonts w:eastAsia="Times New Roman"/>
          <w:sz w:val="20"/>
          <w:szCs w:val="20"/>
          <w:lang w:eastAsia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на основании лицензии от «14» февраля 2014г. №110, выданной Главным управлением образования и молодежной политики Алтайского края, расположенное по адресу: 656906, г. Барнаул, Змеиногорский тракт, 126, именуемое в дальнейшем «Исполнитель», в лице заведующего Терновской Евгении Юрьевны,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назначенной приказом комитета по образованию г. Барнаула от 12.10.2009 №179-к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)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действующего на основании Устава, утвержденного приказом комитета по образованию г. Бар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наула от 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15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04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.20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№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607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-осн и </w:t>
      </w:r>
      <w:bookmarkStart w:id="0" w:name="_GoBack"/>
      <w:bookmarkEnd w:id="0"/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___________________________________________________________</w:t>
      </w:r>
      <w:r w:rsidR="00D6300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</w:t>
      </w:r>
    </w:p>
    <w:p w14:paraId="58733A71" w14:textId="77777777" w:rsidR="00E13476" w:rsidRPr="00B060E3" w:rsidRDefault="00E13476" w:rsidP="00E134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A66719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(фамилия, имя, отчество (при наличии) законного представителя несовершеннолетнего лица, зачисляемого на обучение</w:t>
      </w:r>
      <w:r w:rsidRPr="00B060E3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)</w:t>
      </w:r>
    </w:p>
    <w:p w14:paraId="5795DFAF" w14:textId="77777777" w:rsidR="00E13476" w:rsidRPr="00B060E3" w:rsidRDefault="00E13476" w:rsidP="00E13476">
      <w:pPr>
        <w:widowControl w:val="0"/>
        <w:tabs>
          <w:tab w:val="left" w:leader="underscore" w:pos="9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место жительства (место нахождения), телефон 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</w:t>
      </w:r>
    </w:p>
    <w:p w14:paraId="2BB3263A" w14:textId="77777777" w:rsidR="00E13476" w:rsidRPr="00B060E3" w:rsidRDefault="00E13476" w:rsidP="00E13476">
      <w:pPr>
        <w:widowControl w:val="0"/>
        <w:tabs>
          <w:tab w:val="left" w:leader="underscore" w:pos="9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</w:t>
      </w:r>
    </w:p>
    <w:p w14:paraId="12CE36E5" w14:textId="77777777" w:rsidR="00E13476" w:rsidRPr="00B060E3" w:rsidRDefault="00E13476" w:rsidP="00E13476">
      <w:pPr>
        <w:widowControl w:val="0"/>
        <w:tabs>
          <w:tab w:val="left" w:leader="underscore" w:pos="9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паспорт 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</w:p>
    <w:p w14:paraId="0C1CAF09" w14:textId="77777777" w:rsidR="00E13476" w:rsidRPr="00B060E3" w:rsidRDefault="00E13476" w:rsidP="00E13476">
      <w:pPr>
        <w:widowControl w:val="0"/>
        <w:tabs>
          <w:tab w:val="left" w:leader="underscore" w:pos="9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_,</w:t>
      </w:r>
    </w:p>
    <w:p w14:paraId="43739674" w14:textId="77777777" w:rsidR="00E13476" w:rsidRPr="00A66719" w:rsidRDefault="00E13476" w:rsidP="00E13476">
      <w:pPr>
        <w:widowControl w:val="0"/>
        <w:tabs>
          <w:tab w:val="left" w:leader="underscore" w:pos="951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A66719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(серия, номер, дата выдачи, орган)</w:t>
      </w:r>
    </w:p>
    <w:p w14:paraId="445FC418" w14:textId="77777777" w:rsidR="00E13476" w:rsidRPr="00B060E3" w:rsidRDefault="00E13476" w:rsidP="00E13476">
      <w:pPr>
        <w:widowControl w:val="0"/>
        <w:tabs>
          <w:tab w:val="left" w:leader="underscore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именуем___ в дальнейшем «Заказчик», действующий в интересах несовершеннолетнего 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___,</w:t>
      </w:r>
    </w:p>
    <w:p w14:paraId="28F2B266" w14:textId="77777777" w:rsidR="00E13476" w:rsidRPr="00C537B5" w:rsidRDefault="00E13476" w:rsidP="00E134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C537B5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(фамилия, имя, отчество (при наличии)</w:t>
      </w:r>
    </w:p>
    <w:p w14:paraId="01B2B931" w14:textId="141F1A86" w:rsidR="00E13476" w:rsidRPr="00B060E3" w:rsidRDefault="00E13476" w:rsidP="00E13476">
      <w:pPr>
        <w:widowControl w:val="0"/>
        <w:tabs>
          <w:tab w:val="left" w:leader="underscore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именуем___ в дальнейшем «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Обучающийся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», именуемые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«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Стороны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»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заключили настоящий Договор о нижеследующем:</w:t>
      </w:r>
    </w:p>
    <w:p w14:paraId="407740E0" w14:textId="77777777" w:rsidR="00E13476" w:rsidRPr="00B060E3" w:rsidRDefault="00E13476" w:rsidP="00E13476">
      <w:pPr>
        <w:widowControl w:val="0"/>
        <w:tabs>
          <w:tab w:val="left" w:leader="underscore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3A00B46F" w14:textId="77777777" w:rsidR="00E13476" w:rsidRPr="00B060E3" w:rsidRDefault="00E13476" w:rsidP="00E13476">
      <w:pPr>
        <w:widowControl w:val="0"/>
        <w:tabs>
          <w:tab w:val="left" w:pos="4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Предмет Договора</w:t>
      </w:r>
    </w:p>
    <w:p w14:paraId="4816D5BF" w14:textId="77777777" w:rsidR="00E13476" w:rsidRPr="00B060E3" w:rsidRDefault="00E13476" w:rsidP="00E13476">
      <w:pPr>
        <w:widowControl w:val="0"/>
        <w:tabs>
          <w:tab w:val="left" w:pos="4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0464110D" w14:textId="1A8DE3B8" w:rsidR="00E13476" w:rsidRPr="00E667C6" w:rsidRDefault="00E13476" w:rsidP="00E667C6">
      <w:pPr>
        <w:pStyle w:val="a3"/>
        <w:widowControl w:val="0"/>
        <w:numPr>
          <w:ilvl w:val="1"/>
          <w:numId w:val="4"/>
        </w:numPr>
        <w:tabs>
          <w:tab w:val="left" w:pos="10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Исполнитель обязуется 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предоставить</w:t>
      </w: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, а Заказчик обязуется оплатить 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образовательную у</w:t>
      </w: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слуг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</w:t>
      </w:r>
      <w:r w:rsidR="003C69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(далее - Услугу)</w:t>
      </w: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по 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обучению в рамках </w:t>
      </w: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дополнительной общеобразовательной программ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ы</w:t>
      </w: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«</w:t>
      </w:r>
      <w:r w:rsidR="00A668B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Хореография</w:t>
      </w:r>
      <w:r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»</w:t>
      </w:r>
      <w:r w:rsidR="00E667C6"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(дети 3-7 лет) </w:t>
      </w:r>
      <w:r w:rsidR="001E0247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художественной</w:t>
      </w:r>
      <w:r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направленности</w:t>
      </w:r>
      <w:r w:rsidR="00E667C6"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:</w:t>
      </w:r>
      <w:r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="00E667C6"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форма обучения очная, групповая</w:t>
      </w:r>
      <w:r w:rsidR="003C699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</w:p>
    <w:p w14:paraId="2248682F" w14:textId="56F3E8AB" w:rsidR="00E667C6" w:rsidRPr="00EC6559" w:rsidRDefault="00E13476" w:rsidP="00EC6559">
      <w:pPr>
        <w:widowControl w:val="0"/>
        <w:tabs>
          <w:tab w:val="left" w:pos="1032"/>
        </w:tabs>
        <w:spacing w:after="0" w:line="240" w:lineRule="auto"/>
        <w:ind w:left="709"/>
        <w:jc w:val="center"/>
        <w:rPr>
          <w:rFonts w:ascii="Times New Roman" w:eastAsia="Arial Unicode MS" w:hAnsi="Times New Roman" w:cs="Arial Unicode MS"/>
          <w:i/>
          <w:sz w:val="18"/>
          <w:szCs w:val="18"/>
          <w:u w:val="single"/>
          <w:lang w:eastAsia="ru-RU" w:bidi="ru-RU"/>
        </w:rPr>
      </w:pPr>
      <w:r w:rsidRPr="008419CB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</w:t>
      </w:r>
      <w:r w:rsidRPr="008419CB">
        <w:rPr>
          <w:rFonts w:ascii="Times New Roman" w:eastAsia="Arial Unicode MS" w:hAnsi="Times New Roman" w:cs="Arial Unicode MS"/>
          <w:i/>
          <w:sz w:val="18"/>
          <w:szCs w:val="18"/>
          <w:lang w:eastAsia="ru-RU" w:bidi="ru-RU"/>
        </w:rPr>
        <w:t>наименование дополнительной общеобразовательной программы</w:t>
      </w:r>
      <w:r w:rsidR="00EC6559">
        <w:rPr>
          <w:rFonts w:ascii="Times New Roman" w:eastAsia="Arial Unicode MS" w:hAnsi="Times New Roman" w:cs="Arial Unicode MS"/>
          <w:i/>
          <w:sz w:val="18"/>
          <w:szCs w:val="18"/>
          <w:lang w:eastAsia="ru-RU" w:bidi="ru-RU"/>
        </w:rPr>
        <w:t>, форма обучения, вид, уровень и направленность)</w:t>
      </w:r>
    </w:p>
    <w:p w14:paraId="22630D47" w14:textId="17D170CE" w:rsidR="003C6996" w:rsidRDefault="003C6996" w:rsidP="003C6996">
      <w:pPr>
        <w:widowControl w:val="0"/>
        <w:tabs>
          <w:tab w:val="left" w:pos="1181"/>
          <w:tab w:val="left" w:leader="underscore" w:pos="84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учебным планом и образовательной программой Исполнителя.</w:t>
      </w:r>
    </w:p>
    <w:p w14:paraId="1E2DFFE5" w14:textId="100ED7FC" w:rsidR="00E13476" w:rsidRDefault="00E13476" w:rsidP="00E13476">
      <w:pPr>
        <w:widowControl w:val="0"/>
        <w:tabs>
          <w:tab w:val="left" w:pos="1181"/>
          <w:tab w:val="left" w:leader="underscore" w:pos="8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1.2.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Срок освоения 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программы на момент подписания Договора составляет: </w:t>
      </w:r>
      <w:r w:rsidR="001E02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8</w:t>
      </w:r>
      <w:r w:rsidR="003C699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 месяцев (с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 0</w:t>
      </w:r>
      <w:r w:rsidR="00D6300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2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.</w:t>
      </w:r>
      <w:r w:rsidR="00E667C6"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10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.20</w:t>
      </w:r>
      <w:r w:rsidR="00733F3A"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2</w:t>
      </w:r>
      <w:r w:rsidR="00D6300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5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 по </w:t>
      </w:r>
      <w:r w:rsidR="00E667C6"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2</w:t>
      </w:r>
      <w:r w:rsidR="00D6300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8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.0</w:t>
      </w:r>
      <w:r w:rsidR="001E02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5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.202</w:t>
      </w:r>
      <w:r w:rsidR="00D6300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6</w:t>
      </w:r>
      <w:r w:rsidR="003C699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)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.</w:t>
      </w:r>
    </w:p>
    <w:p w14:paraId="65BEB6E0" w14:textId="7E5C3FD8" w:rsidR="00E13476" w:rsidRPr="00952B28" w:rsidRDefault="00E13476" w:rsidP="00E13476">
      <w:pPr>
        <w:widowControl w:val="0"/>
        <w:tabs>
          <w:tab w:val="left" w:pos="1181"/>
          <w:tab w:val="left" w:leader="underscore" w:pos="8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1.3. После освоения образовательной программы </w:t>
      </w:r>
      <w:r w:rsidR="00642AA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Обучающемуся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документ об обучении не выдается.</w:t>
      </w:r>
    </w:p>
    <w:p w14:paraId="607AA28A" w14:textId="77777777" w:rsidR="00E13476" w:rsidRPr="00B060E3" w:rsidRDefault="00E13476" w:rsidP="00E13476">
      <w:pPr>
        <w:widowControl w:val="0"/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5BBA68F0" w14:textId="1551CD19" w:rsidR="00E13476" w:rsidRPr="00B060E3" w:rsidRDefault="00E13476" w:rsidP="00E13476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. Права Исполнителя, Заказчика и </w:t>
      </w:r>
      <w:r w:rsidR="00642AA6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Обучающегося</w:t>
      </w:r>
    </w:p>
    <w:p w14:paraId="1958B31B" w14:textId="77777777" w:rsidR="00E13476" w:rsidRPr="00B060E3" w:rsidRDefault="00E13476" w:rsidP="00E13476">
      <w:pPr>
        <w:widowControl w:val="0"/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7ADBC635" w14:textId="77777777" w:rsidR="00E13476" w:rsidRPr="00B060E3" w:rsidRDefault="00E13476" w:rsidP="00E13476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Исполнитель вправе самостоятельно осуществлять образовательный процесс.</w:t>
      </w:r>
    </w:p>
    <w:p w14:paraId="5C4FD052" w14:textId="77777777" w:rsidR="00E13476" w:rsidRPr="00B060E3" w:rsidRDefault="00E13476" w:rsidP="00E13476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 вправе получать информацию от Исполнителя по вопросам:</w:t>
      </w:r>
    </w:p>
    <w:p w14:paraId="7CF7B75F" w14:textId="7F40C51A" w:rsidR="00E13476" w:rsidRPr="00B060E3" w:rsidRDefault="00E13476" w:rsidP="00E13476">
      <w:pPr>
        <w:widowControl w:val="0"/>
        <w:tabs>
          <w:tab w:val="left" w:pos="14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2.2.1.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организации и обес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печения надлежащего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предоставления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У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слуг, предусмотренных разделом I настоящего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оговора;</w:t>
      </w:r>
    </w:p>
    <w:p w14:paraId="4642B2B2" w14:textId="68041472" w:rsidR="00E13476" w:rsidRPr="00B060E3" w:rsidRDefault="00E13476" w:rsidP="00E13476">
      <w:pPr>
        <w:widowControl w:val="0"/>
        <w:tabs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2.2.2.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достижений, поведения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и его способностях в отношении освоения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образовательной программы.</w:t>
      </w:r>
    </w:p>
    <w:p w14:paraId="15C2A229" w14:textId="6EA709FE" w:rsidR="00642AA6" w:rsidRDefault="00E13476" w:rsidP="00E13476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2.3.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Обучающемуся предоставляются академические права в соответствии с частью 1 статьи 34 Федерального закона от 29.12.2012 №273-ФЗ «Об образовании в Р</w:t>
      </w:r>
      <w:r w:rsidR="00CA011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оссийской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Ф</w:t>
      </w:r>
      <w:r w:rsidR="00CA011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едерации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». </w:t>
      </w:r>
    </w:p>
    <w:p w14:paraId="123718B8" w14:textId="43A2DA2F" w:rsidR="00642AA6" w:rsidRDefault="00642AA6" w:rsidP="00642AA6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Обучающийся</w:t>
      </w:r>
      <w:r w:rsidR="00E13476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также </w:t>
      </w:r>
      <w:r w:rsidR="00E13476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вправе:</w:t>
      </w:r>
    </w:p>
    <w:p w14:paraId="09F42FE3" w14:textId="196D4597" w:rsidR="00E13476" w:rsidRPr="00B060E3" w:rsidRDefault="00642AA6" w:rsidP="00E13476">
      <w:pPr>
        <w:widowControl w:val="0"/>
        <w:tabs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2.3.1. </w:t>
      </w:r>
      <w:r w:rsidR="00E13476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E13476"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образовательной</w:t>
      </w:r>
      <w:r w:rsidR="00E1347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13476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программы;</w:t>
      </w:r>
    </w:p>
    <w:p w14:paraId="77DDCC96" w14:textId="77777777" w:rsidR="00E13476" w:rsidRPr="00B060E3" w:rsidRDefault="00E13476" w:rsidP="00E13476">
      <w:pPr>
        <w:widowControl w:val="0"/>
        <w:tabs>
          <w:tab w:val="left" w:pos="13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2.3.2.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12FE8E61" w14:textId="77777777" w:rsidR="00E13476" w:rsidRPr="00B060E3" w:rsidRDefault="00E13476" w:rsidP="00E13476">
      <w:pPr>
        <w:widowControl w:val="0"/>
        <w:tabs>
          <w:tab w:val="left" w:pos="21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4AA8EAB1" w14:textId="41F0B3F5" w:rsidR="00E13476" w:rsidRPr="00B060E3" w:rsidRDefault="00E13476" w:rsidP="00E13476">
      <w:pPr>
        <w:widowControl w:val="0"/>
        <w:tabs>
          <w:tab w:val="left" w:pos="21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III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. Обязанности Исполнителя, Заказчика и </w:t>
      </w:r>
      <w:r w:rsidR="00642AA6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Обучающегося</w:t>
      </w:r>
    </w:p>
    <w:p w14:paraId="4D405EC4" w14:textId="77777777" w:rsidR="00E13476" w:rsidRPr="00B060E3" w:rsidRDefault="00E13476" w:rsidP="00E13476">
      <w:pPr>
        <w:widowControl w:val="0"/>
        <w:tabs>
          <w:tab w:val="left" w:pos="21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39807692" w14:textId="77777777" w:rsidR="00E13476" w:rsidRPr="00B060E3" w:rsidRDefault="00E13476" w:rsidP="00E13476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 </w:t>
      </w:r>
      <w:r w:rsidRPr="004C588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Исполнитель обязан:</w:t>
      </w:r>
    </w:p>
    <w:p w14:paraId="10519210" w14:textId="64014F66" w:rsidR="00E13476" w:rsidRPr="00B060E3" w:rsidRDefault="00E13476" w:rsidP="00E13476">
      <w:pPr>
        <w:widowControl w:val="0"/>
        <w:numPr>
          <w:ilvl w:val="0"/>
          <w:numId w:val="1"/>
        </w:numPr>
        <w:tabs>
          <w:tab w:val="left" w:pos="14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зачислить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законным представителем которого (Заказчиком), выполнены установленные законодательством РФ, учредительными документами, локальными нормативными актами Исполнителя, условия приема;</w:t>
      </w:r>
    </w:p>
    <w:p w14:paraId="245D2D2E" w14:textId="77777777" w:rsidR="00E13476" w:rsidRPr="00B060E3" w:rsidRDefault="00E13476" w:rsidP="00E13476">
      <w:pPr>
        <w:widowControl w:val="0"/>
        <w:tabs>
          <w:tab w:val="left" w:pos="14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довести до Заказчика информацию, содержащую сведения об оказании Услуг в порядке и объеме, которые предусмотрены Федеральным законом от 29.12.2012 №273-Ф3 «Об образовании в Российской Федерации», Законом Российской Федерации от 07.02.1992 №2300-1 «О защите прав потребителей»;</w:t>
      </w:r>
    </w:p>
    <w:p w14:paraId="259B0E7C" w14:textId="2AEB6BF2" w:rsidR="00E13476" w:rsidRPr="00B060E3" w:rsidRDefault="00E13476" w:rsidP="00E13476">
      <w:pPr>
        <w:widowControl w:val="0"/>
        <w:tabs>
          <w:tab w:val="left" w:pos="13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организовать и обеспечить надлежащее </w:t>
      </w:r>
      <w:r w:rsidR="00CA011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предоставление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Услуг, предусмотренных разделом I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>настоящего Договора. Услуги оказываются в соответствии с учебным планом и расписанием занятий Исполнителя;</w:t>
      </w:r>
    </w:p>
    <w:p w14:paraId="48877D8B" w14:textId="1DF85346" w:rsidR="00E13476" w:rsidRPr="00B060E3" w:rsidRDefault="00E13476" w:rsidP="00E13476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3.1.4. </w:t>
      </w:r>
      <w:r w:rsidR="002A0B63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обеспечить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Обучающемуся</w:t>
      </w:r>
      <w:r w:rsidR="002A0B63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предусмотренные выбранной </w:t>
      </w:r>
      <w:r w:rsidR="002A0B63"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дополнительной общеобразовательной</w:t>
      </w:r>
      <w:r w:rsidR="002A0B63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программой условия ее освоения;</w:t>
      </w:r>
    </w:p>
    <w:p w14:paraId="32BFF0D2" w14:textId="23DE6EC9" w:rsidR="00E13476" w:rsidRPr="00B060E3" w:rsidRDefault="00E13476" w:rsidP="002A0B63">
      <w:pPr>
        <w:widowControl w:val="0"/>
        <w:tabs>
          <w:tab w:val="left" w:pos="1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3.1.5.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во время оказания Услуг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обеспечить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муся уважение человеческого достоинства, защиту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от всех форм физического и психологического насилия,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оскорбления личности, охрану жизни и здоровья;</w:t>
      </w:r>
    </w:p>
    <w:p w14:paraId="0886782B" w14:textId="0FA7CE90" w:rsidR="00E13476" w:rsidRPr="00B060E3" w:rsidRDefault="00E13476" w:rsidP="00E13476">
      <w:pPr>
        <w:widowControl w:val="0"/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3.1.7.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сохранить место за </w:t>
      </w:r>
      <w:r w:rsidR="00CA011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Обучающимся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Договора);</w:t>
      </w:r>
    </w:p>
    <w:p w14:paraId="29BCAEDD" w14:textId="77777777" w:rsidR="00E13476" w:rsidRPr="00B060E3" w:rsidRDefault="00E13476" w:rsidP="00E13476">
      <w:pPr>
        <w:widowControl w:val="0"/>
        <w:tabs>
          <w:tab w:val="left" w:pos="12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3.1.8.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принимать от Зака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зчика плату за У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слуги;</w:t>
      </w:r>
    </w:p>
    <w:p w14:paraId="468D1253" w14:textId="064334FB" w:rsidR="00E13476" w:rsidRPr="00B060E3" w:rsidRDefault="00E13476" w:rsidP="00E13476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3.1.9</w:t>
      </w:r>
      <w:r w:rsidRPr="000025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. уведомить Заказчика о нецелесообразности оказания </w:t>
      </w:r>
      <w:r w:rsidR="004C75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Обучающемуся</w:t>
      </w:r>
      <w:r w:rsidRPr="000025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Услуг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2D04E347" w14:textId="77777777" w:rsidR="00E13476" w:rsidRPr="00B060E3" w:rsidRDefault="00E13476" w:rsidP="00E13476">
      <w:pPr>
        <w:widowControl w:val="0"/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 </w:t>
      </w:r>
      <w:r w:rsidRPr="004C588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 обязан</w:t>
      </w:r>
      <w:r w:rsidRPr="004C588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:</w:t>
      </w:r>
    </w:p>
    <w:p w14:paraId="2F8FEE90" w14:textId="7D15B2D9" w:rsidR="00E13476" w:rsidRPr="00B060E3" w:rsidRDefault="00E13476" w:rsidP="00E13476">
      <w:pPr>
        <w:widowControl w:val="0"/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своевременно вносить плату за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предоставляемые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Обучающемуся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оплату;</w:t>
      </w:r>
    </w:p>
    <w:p w14:paraId="3FBFE700" w14:textId="689D4459" w:rsidR="00E13476" w:rsidRPr="00B060E3" w:rsidRDefault="00E13476" w:rsidP="00E13476">
      <w:pPr>
        <w:widowControl w:val="0"/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извещать Исполнителя о причинах отсутствия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на занятиях;</w:t>
      </w:r>
    </w:p>
    <w:p w14:paraId="400DB8ED" w14:textId="77777777" w:rsidR="00E13476" w:rsidRPr="00B060E3" w:rsidRDefault="00E13476" w:rsidP="00E13476">
      <w:pPr>
        <w:widowControl w:val="0"/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697C3257" w14:textId="50B1463C" w:rsidR="00E13476" w:rsidRPr="00B060E3" w:rsidRDefault="00E13476" w:rsidP="00E13476">
      <w:pPr>
        <w:widowControl w:val="0"/>
        <w:tabs>
          <w:tab w:val="left" w:pos="12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выполнять задания или рекомендации специалистов для успешного освоения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Обучающимся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доп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олнительной общеобразовательной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программы.</w:t>
      </w:r>
    </w:p>
    <w:p w14:paraId="5CA41011" w14:textId="77777777" w:rsidR="00E13476" w:rsidRPr="00B060E3" w:rsidRDefault="00E13476" w:rsidP="00E13476">
      <w:pPr>
        <w:widowControl w:val="0"/>
        <w:tabs>
          <w:tab w:val="left" w:pos="1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1D093B90" w14:textId="77777777" w:rsidR="00E13476" w:rsidRPr="00B060E3" w:rsidRDefault="00E13476" w:rsidP="00E13476">
      <w:pPr>
        <w:widowControl w:val="0"/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IV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Стоимость услуг, сроки и порядок их оплаты</w:t>
      </w:r>
    </w:p>
    <w:p w14:paraId="063EBF8F" w14:textId="77777777" w:rsidR="00E13476" w:rsidRPr="00B060E3" w:rsidRDefault="00E13476" w:rsidP="00E13476">
      <w:pPr>
        <w:widowControl w:val="0"/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304785ED" w14:textId="5ED9BEFB" w:rsidR="00E13476" w:rsidRPr="008419CB" w:rsidRDefault="00E13476" w:rsidP="00E13476">
      <w:pPr>
        <w:widowControl w:val="0"/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4.1.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Полная стоимость Услуг за весь период о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бучения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составляет </w:t>
      </w:r>
      <w:r w:rsidR="001E0247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1</w:t>
      </w:r>
      <w:r w:rsidR="00D6300C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3300</w:t>
      </w:r>
      <w:r w:rsid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="00821C6F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(</w:t>
      </w:r>
      <w:r w:rsidR="00D6300C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тринадцать</w:t>
      </w:r>
      <w:r w:rsid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="007A1E9C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тысяч </w:t>
      </w:r>
      <w:r w:rsidR="00D6300C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триста</w:t>
      </w:r>
      <w:r w:rsidRPr="008419CB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)</w:t>
      </w:r>
      <w:r w:rsid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рублей</w:t>
      </w:r>
      <w:r w:rsidR="001F0060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00 копеек</w:t>
      </w:r>
      <w:r w:rsid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.</w:t>
      </w:r>
    </w:p>
    <w:p w14:paraId="42E998AF" w14:textId="77777777" w:rsidR="00E13476" w:rsidRPr="00B060E3" w:rsidRDefault="00E13476" w:rsidP="00E1347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Увеличение стоимости Услуг после заключения Договора не допускается.</w:t>
      </w:r>
    </w:p>
    <w:p w14:paraId="16934546" w14:textId="74952567" w:rsidR="00E13476" w:rsidRPr="00B060E3" w:rsidRDefault="00E13476" w:rsidP="00E13476">
      <w:pPr>
        <w:widowControl w:val="0"/>
        <w:tabs>
          <w:tab w:val="left" w:pos="1137"/>
          <w:tab w:val="left" w:leader="underscore" w:pos="9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4.2.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Оплата производится </w:t>
      </w:r>
      <w:r w:rsidRPr="00B060E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ежемесячно не позднее 10 числа месяца, следующего за периодом оказания Услуг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 безналичном порядке на счет, указанный в разделе IX настоящего Договора, из расчета фактически оказанной Услуги соразмерно количеству занятий, посещающим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Обучающимся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 предыдущем месяце.</w:t>
      </w:r>
    </w:p>
    <w:p w14:paraId="2AD53DC9" w14:textId="77777777" w:rsidR="00E13476" w:rsidRPr="00B060E3" w:rsidRDefault="00E13476" w:rsidP="00E13476">
      <w:pPr>
        <w:widowControl w:val="0"/>
        <w:tabs>
          <w:tab w:val="left" w:pos="1137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51B01A11" w14:textId="77777777" w:rsidR="00E13476" w:rsidRPr="00B060E3" w:rsidRDefault="00E13476" w:rsidP="00E13476">
      <w:pPr>
        <w:widowControl w:val="0"/>
        <w:tabs>
          <w:tab w:val="left" w:pos="2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V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Порядок изменения и расторжения договора</w:t>
      </w:r>
    </w:p>
    <w:p w14:paraId="6BE4D40B" w14:textId="77777777" w:rsidR="00E13476" w:rsidRPr="00B060E3" w:rsidRDefault="00E13476" w:rsidP="00E13476">
      <w:pPr>
        <w:widowControl w:val="0"/>
        <w:tabs>
          <w:tab w:val="left" w:pos="28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44A789FB" w14:textId="77777777" w:rsidR="00E13476" w:rsidRPr="00B060E3" w:rsidRDefault="00E13476" w:rsidP="00E13476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A652FE2" w14:textId="77777777" w:rsidR="00E13476" w:rsidRPr="00B060E3" w:rsidRDefault="00E13476" w:rsidP="00E13476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может быть расторгнут по соглашению Сторон.</w:t>
      </w:r>
    </w:p>
    <w:p w14:paraId="46EAD8CD" w14:textId="77777777" w:rsidR="00E13476" w:rsidRPr="00B060E3" w:rsidRDefault="00E13476" w:rsidP="00E13476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может быть расторгнут по инициативе Исполнителя в одностороннем порядке в случаях:</w:t>
      </w:r>
    </w:p>
    <w:p w14:paraId="3A8C194C" w14:textId="77777777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просрочки оплаты стоимости Услуг в течение месяца;</w:t>
      </w:r>
    </w:p>
    <w:p w14:paraId="2BB356DF" w14:textId="6F58ED63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невозможности надлежащего исполнения обязательства по оказанию Услуг вследствие действий (бездействия) </w:t>
      </w:r>
      <w:r w:rsidR="00A54DA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(многократное нарушение правил внутреннего распорядка и т. д.)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;</w:t>
      </w:r>
    </w:p>
    <w:p w14:paraId="1A186FD2" w14:textId="77777777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иных случаях, предусмотренных законодательством Российской Федерации.</w:t>
      </w:r>
    </w:p>
    <w:p w14:paraId="368697B8" w14:textId="77777777" w:rsidR="00E13476" w:rsidRPr="00B060E3" w:rsidRDefault="00E13476" w:rsidP="00E13476">
      <w:pPr>
        <w:widowControl w:val="0"/>
        <w:tabs>
          <w:tab w:val="left" w:pos="1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расторгается досрочно:</w:t>
      </w:r>
    </w:p>
    <w:p w14:paraId="64772BCF" w14:textId="5E3C6755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 инициативе Заказчика,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том числе в случае перевода </w:t>
      </w:r>
      <w:r w:rsidR="00A54D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Обучающегося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для продолжения освоения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образовательной программы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другую организацию, осуществляющую образовательную деятельность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;</w:t>
      </w:r>
    </w:p>
    <w:p w14:paraId="4AD8865B" w14:textId="444E520E" w:rsidR="00E13476" w:rsidRPr="00B060E3" w:rsidRDefault="00A54DA0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="00E13476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6FA728F2" w14:textId="77777777" w:rsidR="00E13476" w:rsidRPr="00B060E3" w:rsidRDefault="00E13476" w:rsidP="00E13476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5.5.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7ADACE96" w14:textId="77777777" w:rsidR="00E13476" w:rsidRPr="00B060E3" w:rsidRDefault="00E13476" w:rsidP="00E13476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5.6.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734484E" w14:textId="77777777" w:rsidR="00E13476" w:rsidRPr="00B060E3" w:rsidRDefault="00E13476" w:rsidP="00E13476">
      <w:pPr>
        <w:widowControl w:val="0"/>
        <w:tabs>
          <w:tab w:val="left" w:pos="1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6BC69CE5" w14:textId="77777777" w:rsidR="00E13476" w:rsidRPr="00B060E3" w:rsidRDefault="00E13476" w:rsidP="00E13476">
      <w:pPr>
        <w:widowControl w:val="0"/>
        <w:tabs>
          <w:tab w:val="left" w:pos="1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VI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Ответственность Исполнителя, Заказчика</w:t>
      </w:r>
    </w:p>
    <w:p w14:paraId="3D7DDEC0" w14:textId="77777777" w:rsidR="00E13476" w:rsidRPr="00B060E3" w:rsidRDefault="00E13476" w:rsidP="00E13476">
      <w:pPr>
        <w:widowControl w:val="0"/>
        <w:tabs>
          <w:tab w:val="left" w:pos="1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14:paraId="20D73269" w14:textId="77777777" w:rsidR="00E13476" w:rsidRPr="00B060E3" w:rsidRDefault="00E13476" w:rsidP="00E13476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AB5A4A2" w14:textId="518C4D42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При обнаружении недостатка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оказанных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Услуг, в том числе оказания их не в полном объеме, предусмотренном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программой (частью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программы), Заказчик вправе по своему выбору потребовать:</w:t>
      </w:r>
    </w:p>
    <w:p w14:paraId="2579C76D" w14:textId="77777777" w:rsidR="00E13476" w:rsidRPr="00B060E3" w:rsidRDefault="00E13476" w:rsidP="00E13476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6.2.1.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безвозмездного оказания Услуг;</w:t>
      </w:r>
    </w:p>
    <w:p w14:paraId="4BE45BB7" w14:textId="77777777" w:rsidR="00E13476" w:rsidRPr="00B060E3" w:rsidRDefault="00E13476" w:rsidP="00E13476">
      <w:pPr>
        <w:widowControl w:val="0"/>
        <w:tabs>
          <w:tab w:val="left" w:pos="1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6.2.2.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соразмерного уменьшения стоимости оказанных Услуг;</w:t>
      </w:r>
    </w:p>
    <w:p w14:paraId="129F6163" w14:textId="77777777" w:rsidR="00E13476" w:rsidRPr="00B060E3" w:rsidRDefault="00E13476" w:rsidP="00E13476">
      <w:pPr>
        <w:widowControl w:val="0"/>
        <w:tabs>
          <w:tab w:val="left" w:pos="13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6.2.3.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возмещения понесенных им расходов по устранению недостатков оказанных Услуг своими силами или третьими лицами.</w:t>
      </w:r>
    </w:p>
    <w:p w14:paraId="0767C7A5" w14:textId="77777777" w:rsidR="00E13476" w:rsidRPr="00B060E3" w:rsidRDefault="00E13476" w:rsidP="00E13476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Заказчик вправе отказаться от исполнения Договора и потребовать полного возмещения убытков, если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 xml:space="preserve">в </w:t>
      </w:r>
      <w:r w:rsidRPr="00B060E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течение 10 рабочих дней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14:paraId="3362ACA8" w14:textId="77777777" w:rsidR="00E13476" w:rsidRPr="00B060E3" w:rsidRDefault="00E13476" w:rsidP="00E13476">
      <w:pPr>
        <w:widowControl w:val="0"/>
        <w:tabs>
          <w:tab w:val="left" w:pos="1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Если Исполнитель нарушил сроки оказания Услуг (сроки начала и (или) окончания оказания данных Услуг и (или) промежуточные сроки оказания Услуг) либо если во время оказания Услуг стало очевидным, что они не будут осуществлены в срок, Заказчик вправе по своему выбору:</w:t>
      </w:r>
    </w:p>
    <w:p w14:paraId="6B8666D8" w14:textId="77777777" w:rsidR="00E13476" w:rsidRPr="00B060E3" w:rsidRDefault="00E13476" w:rsidP="00E13476">
      <w:pPr>
        <w:widowControl w:val="0"/>
        <w:tabs>
          <w:tab w:val="left" w:pos="1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6.4.1.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14:paraId="1E24670E" w14:textId="77777777" w:rsidR="00E13476" w:rsidRPr="00B060E3" w:rsidRDefault="00E13476" w:rsidP="00E13476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6.4.2.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потребовать уменьшения стоимости Услуг;</w:t>
      </w:r>
    </w:p>
    <w:p w14:paraId="75923DDA" w14:textId="77777777" w:rsidR="00E13476" w:rsidRPr="00B060E3" w:rsidRDefault="00E13476" w:rsidP="00E13476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6.4.3.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расторгнуть Договор.</w:t>
      </w:r>
    </w:p>
    <w:p w14:paraId="065BD620" w14:textId="77777777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6.5.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14:paraId="0C323BE8" w14:textId="77777777" w:rsidR="00E13476" w:rsidRPr="00B060E3" w:rsidRDefault="00E13476" w:rsidP="00E13476">
      <w:pPr>
        <w:widowControl w:val="0"/>
        <w:tabs>
          <w:tab w:val="left" w:pos="40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7E30E22F" w14:textId="77777777" w:rsidR="00E13476" w:rsidRPr="00B060E3" w:rsidRDefault="00E13476" w:rsidP="00E13476">
      <w:pPr>
        <w:widowControl w:val="0"/>
        <w:tabs>
          <w:tab w:val="left" w:pos="40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VII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Срок действия Договора</w:t>
      </w:r>
    </w:p>
    <w:p w14:paraId="34621A0A" w14:textId="77777777" w:rsidR="00E13476" w:rsidRPr="00B060E3" w:rsidRDefault="00E13476" w:rsidP="00E13476">
      <w:pPr>
        <w:widowControl w:val="0"/>
        <w:tabs>
          <w:tab w:val="left" w:pos="40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14:paraId="328DB9F1" w14:textId="22C5590E" w:rsidR="00E13476" w:rsidRPr="00B060E3" w:rsidRDefault="00E13476" w:rsidP="00E13476">
      <w:pPr>
        <w:widowControl w:val="0"/>
        <w:tabs>
          <w:tab w:val="left" w:pos="10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7.1.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вступает в силу со дня его заключения Сторонами и действует до полного ис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полнения Сторонами обязательств</w:t>
      </w:r>
      <w:r w:rsidR="009520B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</w:p>
    <w:p w14:paraId="022310E5" w14:textId="77777777" w:rsidR="00E13476" w:rsidRPr="00B060E3" w:rsidRDefault="00E13476" w:rsidP="00E13476">
      <w:pPr>
        <w:widowControl w:val="0"/>
        <w:tabs>
          <w:tab w:val="left" w:pos="3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164BD977" w14:textId="77777777" w:rsidR="00E13476" w:rsidRPr="00B060E3" w:rsidRDefault="00E13476" w:rsidP="00E13476">
      <w:pPr>
        <w:widowControl w:val="0"/>
        <w:tabs>
          <w:tab w:val="left" w:pos="3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VIII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Заключительные положения</w:t>
      </w:r>
    </w:p>
    <w:p w14:paraId="76E26D84" w14:textId="77777777" w:rsidR="00E13476" w:rsidRPr="00B060E3" w:rsidRDefault="00E13476" w:rsidP="00E13476">
      <w:pPr>
        <w:widowControl w:val="0"/>
        <w:tabs>
          <w:tab w:val="left" w:pos="3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67905624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8.1.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27458037" w14:textId="0A178FA3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8.2.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Под периодом предоставления Услуг (периодом обучения) понимается промежуток времени с даты издания приказа о зачислени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 </w:t>
      </w:r>
      <w:r w:rsidR="001429E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на обучение по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дополнительной общеобразовательной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программе до даты издания приказа об окончании обучения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по дополнительной общеобразовательной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программе или отчислении </w:t>
      </w:r>
      <w:r w:rsidR="001429E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 w:rsidR="001E024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из Организации. </w:t>
      </w:r>
    </w:p>
    <w:p w14:paraId="30548F5B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8.3.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Настоящий Договор составлен в </w:t>
      </w:r>
      <w:r w:rsidRPr="00B060E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2-х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70C5393" w14:textId="77777777" w:rsidR="00E13476" w:rsidRPr="00B060E3" w:rsidRDefault="00E13476" w:rsidP="00E13476">
      <w:pPr>
        <w:widowControl w:val="0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8.4.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Изменения Договора оформляются дополнительными соглашениями к Договору.</w:t>
      </w:r>
    </w:p>
    <w:p w14:paraId="6EEF0D1C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63D6DBCA" w14:textId="7E9AF08B" w:rsidR="00E13476" w:rsidRDefault="00E13476" w:rsidP="00E13476">
      <w:pPr>
        <w:widowControl w:val="0"/>
        <w:tabs>
          <w:tab w:val="left" w:pos="12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IX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Адреса и реквизиты сторон</w:t>
      </w:r>
    </w:p>
    <w:p w14:paraId="190B0407" w14:textId="77777777" w:rsidR="002F3EE6" w:rsidRPr="00B060E3" w:rsidRDefault="002F3EE6" w:rsidP="00E13476">
      <w:pPr>
        <w:widowControl w:val="0"/>
        <w:tabs>
          <w:tab w:val="left" w:pos="12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14:paraId="44BAAE86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E13476" w:rsidRPr="00B060E3" w14:paraId="581B6B86" w14:textId="77777777" w:rsidTr="00FB4D0E">
        <w:tc>
          <w:tcPr>
            <w:tcW w:w="5070" w:type="dxa"/>
          </w:tcPr>
          <w:p w14:paraId="48C611DD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536" w:type="dxa"/>
          </w:tcPr>
          <w:p w14:paraId="71A81430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Заказчик:</w:t>
            </w:r>
          </w:p>
        </w:tc>
      </w:tr>
      <w:tr w:rsidR="00E13476" w:rsidRPr="00B060E3" w14:paraId="4BBD81C8" w14:textId="77777777" w:rsidTr="00FB4D0E">
        <w:trPr>
          <w:trHeight w:val="3220"/>
        </w:trPr>
        <w:tc>
          <w:tcPr>
            <w:tcW w:w="5070" w:type="dxa"/>
          </w:tcPr>
          <w:p w14:paraId="2EF8D7B6" w14:textId="628087F6" w:rsidR="00E13476" w:rsidRPr="00B060E3" w:rsidRDefault="00E13476" w:rsidP="00787012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№211» </w:t>
            </w:r>
          </w:p>
          <w:p w14:paraId="1B782767" w14:textId="11930C26" w:rsidR="00E13476" w:rsidRDefault="00E13476" w:rsidP="00787012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656906, </w:t>
            </w:r>
            <w:proofErr w:type="spellStart"/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г.Барнаул</w:t>
            </w:r>
            <w:proofErr w:type="spellEnd"/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, Змеиногорский тракт, 126</w:t>
            </w:r>
          </w:p>
          <w:p w14:paraId="175B614E" w14:textId="77777777" w:rsidR="00787012" w:rsidRDefault="00A53EEC" w:rsidP="00787012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финансам, налоговой и кредитной политике города Барнаула (МБДОУ «Детский сад №211» </w:t>
            </w:r>
          </w:p>
          <w:p w14:paraId="5145B7C4" w14:textId="01E70946" w:rsidR="00A53EEC" w:rsidRPr="00B060E3" w:rsidRDefault="00A53EEC" w:rsidP="00787012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t>л/</w:t>
            </w:r>
            <w:proofErr w:type="spellStart"/>
            <w:r w:rsidRP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="007870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t>20176U46860)</w:t>
            </w:r>
          </w:p>
          <w:p w14:paraId="4A0F1480" w14:textId="77777777" w:rsidR="00A53EEC" w:rsidRDefault="00E13476" w:rsidP="00787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 2225043367</w:t>
            </w:r>
            <w:r w:rsidR="00A5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КПП: 222501001</w:t>
            </w:r>
            <w:r w:rsidR="00A5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4B70578" w14:textId="55A8DC0F" w:rsidR="00E13476" w:rsidRPr="00B060E3" w:rsidRDefault="00E13476" w:rsidP="00787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 1032202260100</w:t>
            </w:r>
          </w:p>
          <w:p w14:paraId="461D7E1B" w14:textId="2634D5FA" w:rsidR="00A53EEC" w:rsidRPr="00A53EEC" w:rsidRDefault="00A53EEC" w:rsidP="0078701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53EE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ОТДЕЛЕНИЕ БАРНАУЛ БАНКА РОССИИ//УФК по Алтайскому краю </w:t>
            </w:r>
          </w:p>
          <w:p w14:paraId="45C419AB" w14:textId="61F8CBC3" w:rsidR="00787012" w:rsidRPr="00BD14ED" w:rsidRDefault="00787012" w:rsidP="00E134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</w:t>
            </w:r>
            <w:r w:rsidRPr="00BD1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040173001</w:t>
            </w:r>
          </w:p>
          <w:p w14:paraId="1B51408A" w14:textId="3D24BF1A" w:rsidR="00A53EEC" w:rsidRDefault="00A53EEC" w:rsidP="00E134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р/с: </w:t>
            </w:r>
            <w:r w:rsidRPr="00A5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03234643017010001700</w:t>
            </w:r>
          </w:p>
          <w:p w14:paraId="512A5792" w14:textId="77777777" w:rsidR="00E13476" w:rsidRPr="00787012" w:rsidRDefault="00E13476" w:rsidP="00E13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787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.: 67-50-99, </w:t>
            </w: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787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787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5" w:history="1">
              <w:r w:rsidRPr="00787012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675099@</w:t>
              </w:r>
              <w:r w:rsidRPr="00B572ED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mail</w:t>
              </w:r>
              <w:r w:rsidRPr="00787012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proofErr w:type="spellStart"/>
              <w:r w:rsidRPr="00B572ED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14:paraId="606E4BE9" w14:textId="4A9EEBDC" w:rsidR="00E13476" w:rsidRPr="00B060E3" w:rsidRDefault="00E13476" w:rsidP="00E13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78701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B060E3">
              <w:rPr>
                <w:rFonts w:ascii="Times New Roman" w:hAnsi="Times New Roman" w:cs="Times New Roman"/>
                <w:sz w:val="20"/>
                <w:szCs w:val="20"/>
              </w:rPr>
              <w:t xml:space="preserve"> Е.Ю. Терновская</w:t>
            </w:r>
          </w:p>
          <w:p w14:paraId="02631B9D" w14:textId="77777777" w:rsidR="00E13476" w:rsidRPr="00B060E3" w:rsidRDefault="00E13476" w:rsidP="00E134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536" w:type="dxa"/>
          </w:tcPr>
          <w:p w14:paraId="2F271414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ФИО_________________________________________________________________________________</w:t>
            </w:r>
          </w:p>
          <w:p w14:paraId="093A0608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жительства: _____________________</w:t>
            </w:r>
          </w:p>
          <w:p w14:paraId="60BF416A" w14:textId="36508639" w:rsidR="00A53EEC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14:paraId="12062552" w14:textId="71D9BAE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__________________________________________</w:t>
            </w:r>
          </w:p>
          <w:p w14:paraId="10D2680D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Паспорт: серия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   номер ____________</w:t>
            </w: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дата выдачи, орган __________________________</w:t>
            </w:r>
          </w:p>
          <w:p w14:paraId="72EE631B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</w:p>
          <w:p w14:paraId="3E5CFF57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52F06167" w14:textId="5299BC55" w:rsidR="00A53EEC" w:rsidRDefault="00A53EEC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10BC8240" w14:textId="70C865A5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__________________________________</w:t>
            </w:r>
          </w:p>
          <w:p w14:paraId="2ADD9C54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5270CE" w14:textId="77777777" w:rsidR="00787012" w:rsidRDefault="00787012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296078" w14:textId="2B0EC2C3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/________________________________/</w:t>
            </w:r>
          </w:p>
          <w:p w14:paraId="6866D31A" w14:textId="77777777" w:rsidR="00E13476" w:rsidRPr="00B060E3" w:rsidRDefault="00E13476" w:rsidP="00E13476">
            <w:pPr>
              <w:shd w:val="clear" w:color="auto" w:fill="FFFFFF"/>
              <w:tabs>
                <w:tab w:val="left" w:pos="1259"/>
              </w:tabs>
              <w:spacing w:after="0" w:line="240" w:lineRule="auto"/>
              <w:ind w:hanging="9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28C0BB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76768F10" w14:textId="77777777" w:rsidR="00E13476" w:rsidRPr="00B060E3" w:rsidRDefault="00E13476" w:rsidP="00E1347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</w:p>
    <w:p w14:paraId="3D5B3D71" w14:textId="77777777" w:rsidR="00E13476" w:rsidRPr="00B060E3" w:rsidRDefault="00E13476" w:rsidP="00E1347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sectPr w:rsidR="00E13476" w:rsidRPr="00B060E3" w:rsidSect="00A66719">
          <w:pgSz w:w="11900" w:h="16840"/>
          <w:pgMar w:top="1134" w:right="567" w:bottom="1134" w:left="1418" w:header="0" w:footer="6" w:gutter="0"/>
          <w:cols w:space="720"/>
          <w:noEndnote/>
          <w:docGrid w:linePitch="360"/>
        </w:sectPr>
      </w:pP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Отметка о получении 2-го экземпля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ра Заказчиком Дата: ______________ </w:t>
      </w: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Подпись: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____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</w:t>
      </w: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</w:t>
      </w: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</w:t>
      </w:r>
    </w:p>
    <w:tbl>
      <w:tblPr>
        <w:tblStyle w:val="a4"/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5104"/>
      </w:tblGrid>
      <w:tr w:rsidR="006A353F" w:rsidRPr="00D12DC8" w14:paraId="77ACD7E9" w14:textId="77777777" w:rsidTr="00D12DC8">
        <w:trPr>
          <w:trHeight w:val="116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67363366" w14:textId="77777777" w:rsidR="006A353F" w:rsidRPr="00D12DC8" w:rsidRDefault="006A353F" w:rsidP="006A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2D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Приложение</w:t>
            </w:r>
          </w:p>
          <w:p w14:paraId="255EAAF2" w14:textId="6880CC5F" w:rsidR="006A353F" w:rsidRPr="00D12DC8" w:rsidRDefault="006A353F" w:rsidP="006A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2D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 договору от «____» __________ 20___г. № _</w:t>
            </w:r>
            <w:r w:rsidR="00D12D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</w:t>
            </w:r>
          </w:p>
          <w:p w14:paraId="3BD0C60E" w14:textId="3105CCAE" w:rsidR="006A353F" w:rsidRPr="00D12DC8" w:rsidRDefault="006A353F" w:rsidP="006A353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12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об образовании по дополнительным </w:t>
            </w:r>
            <w:r w:rsidR="00D12DC8" w:rsidRPr="00D12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обще</w:t>
            </w:r>
            <w:r w:rsidRPr="00D12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образовательным программам</w:t>
            </w:r>
          </w:p>
          <w:p w14:paraId="534ACD25" w14:textId="77777777" w:rsidR="006A353F" w:rsidRPr="00D12DC8" w:rsidRDefault="006A353F" w:rsidP="006A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050EFCA" w14:textId="04DCB878" w:rsidR="00E13476" w:rsidRDefault="00E13476" w:rsidP="00E13476">
      <w:pPr>
        <w:spacing w:after="0" w:line="240" w:lineRule="auto"/>
        <w:rPr>
          <w:rFonts w:ascii="Times New Roman" w:eastAsia="Calibri" w:hAnsi="Times New Roman" w:cs="Times New Roman"/>
        </w:rPr>
      </w:pPr>
      <w:r w:rsidRPr="00B060E3"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</w:p>
    <w:p w14:paraId="5E06A1DE" w14:textId="77777777" w:rsidR="00E13476" w:rsidRDefault="00E13476" w:rsidP="00E1347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14:paraId="3F7CA83A" w14:textId="77777777" w:rsidR="00E13476" w:rsidRPr="005F4838" w:rsidRDefault="00E13476" w:rsidP="00E1347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C4E8619" w14:textId="77777777" w:rsidR="00E13476" w:rsidRPr="00B060E3" w:rsidRDefault="00E13476" w:rsidP="00E1347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tbl>
      <w:tblPr>
        <w:tblStyle w:val="11"/>
        <w:tblpPr w:leftFromText="180" w:rightFromText="180" w:vertAnchor="text" w:horzAnchor="margin" w:tblpXSpec="right" w:tblpY="60"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2552"/>
        <w:gridCol w:w="1015"/>
        <w:gridCol w:w="969"/>
        <w:gridCol w:w="992"/>
        <w:gridCol w:w="1276"/>
      </w:tblGrid>
      <w:tr w:rsidR="00E13476" w:rsidRPr="00B060E3" w14:paraId="4690B8C6" w14:textId="77777777" w:rsidTr="00FB4D0E">
        <w:tc>
          <w:tcPr>
            <w:tcW w:w="567" w:type="dxa"/>
            <w:vMerge w:val="restart"/>
          </w:tcPr>
          <w:p w14:paraId="5B7B3C6E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21CA2F84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 xml:space="preserve">платной </w:t>
            </w:r>
            <w:r w:rsidRPr="00B060E3">
              <w:rPr>
                <w:rFonts w:ascii="Times New Roman" w:hAnsi="Times New Roman"/>
              </w:rPr>
              <w:t>образовательной услуги</w:t>
            </w:r>
          </w:p>
        </w:tc>
        <w:tc>
          <w:tcPr>
            <w:tcW w:w="1276" w:type="dxa"/>
            <w:vMerge w:val="restart"/>
          </w:tcPr>
          <w:p w14:paraId="648D8F7A" w14:textId="77777777" w:rsidR="00E13476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Форма</w:t>
            </w:r>
          </w:p>
          <w:p w14:paraId="25C621D3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  <w:r w:rsidRPr="00B060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3D0C61B6" w14:textId="77777777" w:rsidR="00E13476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Наименование дополнительно</w:t>
            </w:r>
            <w:r>
              <w:rPr>
                <w:rFonts w:ascii="Times New Roman" w:hAnsi="Times New Roman"/>
              </w:rPr>
              <w:t xml:space="preserve">й </w:t>
            </w:r>
          </w:p>
          <w:p w14:paraId="1F0D5697" w14:textId="77777777" w:rsidR="00E13476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общеобразовательной</w:t>
            </w:r>
          </w:p>
          <w:p w14:paraId="5DBF9FAB" w14:textId="77777777" w:rsidR="00E13476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(общеразвивающей)</w:t>
            </w:r>
          </w:p>
          <w:p w14:paraId="1B5D4189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976" w:type="dxa"/>
            <w:gridSpan w:val="3"/>
          </w:tcPr>
          <w:p w14:paraId="63A7D326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14:paraId="385C435A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Стоимость одного занятия услуги, руб.</w:t>
            </w:r>
          </w:p>
        </w:tc>
      </w:tr>
      <w:tr w:rsidR="00E13476" w:rsidRPr="00B060E3" w14:paraId="7BC812A1" w14:textId="77777777" w:rsidTr="00FB4D0E">
        <w:tc>
          <w:tcPr>
            <w:tcW w:w="567" w:type="dxa"/>
            <w:vMerge/>
          </w:tcPr>
          <w:p w14:paraId="390D5F0B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103FE0A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135A5B1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14:paraId="22224BE6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14:paraId="18C66CCE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в неделю</w:t>
            </w:r>
          </w:p>
        </w:tc>
        <w:tc>
          <w:tcPr>
            <w:tcW w:w="969" w:type="dxa"/>
          </w:tcPr>
          <w:p w14:paraId="0F48E1CC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 xml:space="preserve">в </w:t>
            </w:r>
          </w:p>
          <w:p w14:paraId="7A0B031B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месяц</w:t>
            </w:r>
          </w:p>
        </w:tc>
        <w:tc>
          <w:tcPr>
            <w:tcW w:w="992" w:type="dxa"/>
          </w:tcPr>
          <w:p w14:paraId="13832543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 xml:space="preserve">в </w:t>
            </w:r>
          </w:p>
          <w:p w14:paraId="293937F5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vMerge/>
          </w:tcPr>
          <w:p w14:paraId="132489D3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E13476" w:rsidRPr="00B060E3" w14:paraId="62F20999" w14:textId="77777777" w:rsidTr="00FB4D0E">
        <w:tc>
          <w:tcPr>
            <w:tcW w:w="567" w:type="dxa"/>
          </w:tcPr>
          <w:p w14:paraId="457FA66B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D20417E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14:paraId="697D6AD1" w14:textId="58D98186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B2C9D">
              <w:rPr>
                <w:rFonts w:ascii="Times New Roman" w:hAnsi="Times New Roman"/>
              </w:rPr>
              <w:t>Хореография</w:t>
            </w:r>
            <w:r>
              <w:rPr>
                <w:rFonts w:ascii="Times New Roman" w:hAnsi="Times New Roman"/>
              </w:rPr>
              <w:t>» (дети 3-7 лет)</w:t>
            </w:r>
          </w:p>
        </w:tc>
        <w:tc>
          <w:tcPr>
            <w:tcW w:w="1276" w:type="dxa"/>
          </w:tcPr>
          <w:p w14:paraId="0B77D149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очная, групповая</w:t>
            </w:r>
          </w:p>
        </w:tc>
        <w:tc>
          <w:tcPr>
            <w:tcW w:w="2552" w:type="dxa"/>
          </w:tcPr>
          <w:p w14:paraId="0EA48C94" w14:textId="5CB2E202" w:rsidR="00E13476" w:rsidRPr="00B060E3" w:rsidRDefault="00E13476" w:rsidP="00E13476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B2C9D">
              <w:rPr>
                <w:rFonts w:ascii="Times New Roman" w:hAnsi="Times New Roman"/>
              </w:rPr>
              <w:t>Хореография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15" w:type="dxa"/>
          </w:tcPr>
          <w:p w14:paraId="59B1BFF0" w14:textId="5D67237B" w:rsidR="00E13476" w:rsidRPr="00B060E3" w:rsidRDefault="00DB2C9D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9" w:type="dxa"/>
          </w:tcPr>
          <w:p w14:paraId="131D408B" w14:textId="323EC682" w:rsidR="00E13476" w:rsidRPr="00B060E3" w:rsidRDefault="00DB2C9D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14:paraId="6441CC9E" w14:textId="39057E57" w:rsidR="00E13476" w:rsidRPr="00B060E3" w:rsidRDefault="00D6300C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14:paraId="4B53A51C" w14:textId="21340496" w:rsidR="00E13476" w:rsidRPr="00B060E3" w:rsidRDefault="00DB2C9D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6300C">
              <w:rPr>
                <w:rFonts w:ascii="Times New Roman" w:hAnsi="Times New Roman"/>
              </w:rPr>
              <w:t>9</w:t>
            </w:r>
            <w:r w:rsidR="00E13476">
              <w:rPr>
                <w:rFonts w:ascii="Times New Roman" w:hAnsi="Times New Roman"/>
              </w:rPr>
              <w:t>0</w:t>
            </w:r>
          </w:p>
        </w:tc>
      </w:tr>
    </w:tbl>
    <w:p w14:paraId="7A671808" w14:textId="77777777" w:rsidR="00E13476" w:rsidRPr="00B060E3" w:rsidRDefault="00E13476" w:rsidP="00E1347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14:paraId="6011E8DC" w14:textId="77777777" w:rsidR="00E13476" w:rsidRPr="00B060E3" w:rsidRDefault="00E13476" w:rsidP="00E1347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14:paraId="2A1F26CD" w14:textId="77777777" w:rsidR="00E13476" w:rsidRPr="00B060E3" w:rsidRDefault="00E13476" w:rsidP="00E134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8204903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99DB6F4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28097B1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482E1A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0E3">
        <w:rPr>
          <w:rFonts w:ascii="Times New Roman" w:eastAsia="Calibri" w:hAnsi="Times New Roman" w:cs="Times New Roman"/>
        </w:rPr>
        <w:t>Исполнитель:                                                                         Заказчик:</w:t>
      </w:r>
    </w:p>
    <w:p w14:paraId="6E1D7C40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C349729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0E3">
        <w:rPr>
          <w:rFonts w:ascii="Times New Roman" w:eastAsia="Calibri" w:hAnsi="Times New Roman" w:cs="Times New Roman"/>
        </w:rPr>
        <w:t>_________  Е.Ю. Терновская                                                      __________/___________________/</w:t>
      </w:r>
    </w:p>
    <w:p w14:paraId="0898001A" w14:textId="77777777" w:rsidR="00E13476" w:rsidRPr="00B060E3" w:rsidRDefault="00E13476" w:rsidP="00E13476">
      <w:pPr>
        <w:spacing w:after="0"/>
        <w:rPr>
          <w:rFonts w:ascii="Calibri" w:eastAsia="Calibri" w:hAnsi="Calibri" w:cs="Times New Roman"/>
        </w:rPr>
      </w:pPr>
      <w:r w:rsidRPr="00B060E3">
        <w:rPr>
          <w:rFonts w:ascii="Times New Roman" w:hAnsi="Times New Roman" w:cs="Times New Roman"/>
          <w:sz w:val="20"/>
          <w:szCs w:val="20"/>
        </w:rPr>
        <w:t>М.П.</w:t>
      </w:r>
    </w:p>
    <w:p w14:paraId="4A4890D4" w14:textId="77777777" w:rsidR="00E13476" w:rsidRPr="00B060E3" w:rsidRDefault="00E13476" w:rsidP="00E13476">
      <w:pPr>
        <w:rPr>
          <w:rFonts w:ascii="Calibri" w:eastAsia="Calibri" w:hAnsi="Calibri" w:cs="Times New Roman"/>
        </w:rPr>
      </w:pPr>
    </w:p>
    <w:p w14:paraId="5CE8F55F" w14:textId="77777777" w:rsidR="00E13476" w:rsidRPr="00B060E3" w:rsidRDefault="00E13476" w:rsidP="00E13476">
      <w:pPr>
        <w:rPr>
          <w:rFonts w:ascii="Calibri" w:eastAsia="Calibri" w:hAnsi="Calibri" w:cs="Times New Roman"/>
        </w:rPr>
      </w:pPr>
    </w:p>
    <w:p w14:paraId="701A2DFA" w14:textId="77777777" w:rsidR="00E13476" w:rsidRPr="00B060E3" w:rsidRDefault="00E13476" w:rsidP="00E13476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3762C250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53F84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229D98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4A69C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89911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51EAE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6DCA4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B5AD8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C3825"/>
    <w:multiLevelType w:val="multilevel"/>
    <w:tmpl w:val="54BA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1440"/>
      </w:pPr>
      <w:rPr>
        <w:rFonts w:hint="default"/>
      </w:rPr>
    </w:lvl>
  </w:abstractNum>
  <w:abstractNum w:abstractNumId="1" w15:restartNumberingAfterBreak="0">
    <w:nsid w:val="4BC91B0B"/>
    <w:multiLevelType w:val="multilevel"/>
    <w:tmpl w:val="66403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EF76506"/>
    <w:multiLevelType w:val="multilevel"/>
    <w:tmpl w:val="ED4AD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6C2926F8"/>
    <w:multiLevelType w:val="multilevel"/>
    <w:tmpl w:val="D3F034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C7"/>
    <w:rsid w:val="00002565"/>
    <w:rsid w:val="00006FF5"/>
    <w:rsid w:val="00084A55"/>
    <w:rsid w:val="00135A12"/>
    <w:rsid w:val="001429E2"/>
    <w:rsid w:val="001E0247"/>
    <w:rsid w:val="001F0060"/>
    <w:rsid w:val="00245F18"/>
    <w:rsid w:val="002A0B63"/>
    <w:rsid w:val="002F3EE6"/>
    <w:rsid w:val="003828C8"/>
    <w:rsid w:val="003C6996"/>
    <w:rsid w:val="004C75FB"/>
    <w:rsid w:val="00577F5B"/>
    <w:rsid w:val="00585EAE"/>
    <w:rsid w:val="005A570E"/>
    <w:rsid w:val="00642AA6"/>
    <w:rsid w:val="006A353F"/>
    <w:rsid w:val="00733F3A"/>
    <w:rsid w:val="00756313"/>
    <w:rsid w:val="00787012"/>
    <w:rsid w:val="007A1E9C"/>
    <w:rsid w:val="00821C6F"/>
    <w:rsid w:val="0084462B"/>
    <w:rsid w:val="008726C7"/>
    <w:rsid w:val="008B5DAB"/>
    <w:rsid w:val="008D0BBB"/>
    <w:rsid w:val="009520BE"/>
    <w:rsid w:val="009B0878"/>
    <w:rsid w:val="00A53EEC"/>
    <w:rsid w:val="00A54DA0"/>
    <w:rsid w:val="00A668B3"/>
    <w:rsid w:val="00B572ED"/>
    <w:rsid w:val="00BD14ED"/>
    <w:rsid w:val="00C857D2"/>
    <w:rsid w:val="00CA011F"/>
    <w:rsid w:val="00D12DC8"/>
    <w:rsid w:val="00D30088"/>
    <w:rsid w:val="00D6300C"/>
    <w:rsid w:val="00DB2C9D"/>
    <w:rsid w:val="00DF3977"/>
    <w:rsid w:val="00E01132"/>
    <w:rsid w:val="00E13476"/>
    <w:rsid w:val="00E667C6"/>
    <w:rsid w:val="00EC6559"/>
    <w:rsid w:val="00F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9E63"/>
  <w15:chartTrackingRefBased/>
  <w15:docId w15:val="{23B721DA-E7CF-4A6C-9A13-E4653C2C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4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476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E1347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E134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13476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3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750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ДС211</cp:lastModifiedBy>
  <cp:revision>44</cp:revision>
  <cp:lastPrinted>2024-09-18T03:58:00Z</cp:lastPrinted>
  <dcterms:created xsi:type="dcterms:W3CDTF">2020-01-29T03:18:00Z</dcterms:created>
  <dcterms:modified xsi:type="dcterms:W3CDTF">2025-09-12T06:57:00Z</dcterms:modified>
</cp:coreProperties>
</file>