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BE" w:rsidRDefault="00FB16BE" w:rsidP="00FB1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FB16BE" w:rsidTr="00FB16BE"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FB16BE" w:rsidRDefault="00FB16BE">
            <w:pPr>
              <w:tabs>
                <w:tab w:val="left" w:pos="7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Председателю комиссии по урегулированию споров между участниками образовательных отношений МБДОУ «Детский сад №211»</w:t>
            </w:r>
          </w:p>
          <w:p w:rsidR="00FB16BE" w:rsidRDefault="00FB16BE">
            <w:pPr>
              <w:tabs>
                <w:tab w:val="left" w:pos="7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16BE" w:rsidRDefault="00FB16BE">
            <w:pPr>
              <w:tabs>
                <w:tab w:val="left" w:pos="7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FB16BE" w:rsidRDefault="00FB16BE">
            <w:pPr>
              <w:tabs>
                <w:tab w:val="left" w:pos="27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(ФИО председателя)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B16BE" w:rsidRDefault="00FB16BE">
            <w:pPr>
              <w:tabs>
                <w:tab w:val="left" w:pos="27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_________________________________________</w:t>
            </w:r>
          </w:p>
          <w:p w:rsidR="00FB16BE" w:rsidRDefault="00FB16BE">
            <w:pPr>
              <w:tabs>
                <w:tab w:val="left" w:pos="273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(ФИО заявителя)</w:t>
            </w:r>
          </w:p>
          <w:p w:rsidR="00FB16BE" w:rsidRDefault="00FB16BE">
            <w:pPr>
              <w:tabs>
                <w:tab w:val="left" w:pos="273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B16BE" w:rsidRDefault="00FB16BE">
            <w:pPr>
              <w:tabs>
                <w:tab w:val="left" w:pos="27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FB16BE" w:rsidRDefault="00FB16BE">
            <w:pPr>
              <w:tabs>
                <w:tab w:val="left" w:pos="273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(должность для сотрудников МБДОУ)</w:t>
            </w:r>
          </w:p>
        </w:tc>
      </w:tr>
    </w:tbl>
    <w:p w:rsidR="00FB16BE" w:rsidRDefault="00FB16BE" w:rsidP="00FB16BE">
      <w:pPr>
        <w:tabs>
          <w:tab w:val="left" w:pos="7109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FB16BE" w:rsidRDefault="00FB16BE" w:rsidP="00FB16BE">
      <w:pPr>
        <w:tabs>
          <w:tab w:val="left" w:pos="3516"/>
        </w:tabs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B16BE" w:rsidRDefault="00FB16BE" w:rsidP="00FB1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рассмотреть на заседании комиссии по урегулированию споров между участниками образовательных отношений МБДОУ «Детский сад №</w:t>
      </w:r>
      <w:proofErr w:type="gramStart"/>
      <w:r>
        <w:rPr>
          <w:rFonts w:ascii="Times New Roman" w:hAnsi="Times New Roman"/>
          <w:sz w:val="24"/>
          <w:szCs w:val="24"/>
        </w:rPr>
        <w:t>211»_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</w:t>
      </w:r>
    </w:p>
    <w:p w:rsidR="00FB16BE" w:rsidRDefault="00FB16BE" w:rsidP="00FB16B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</w:t>
      </w:r>
      <w:r>
        <w:rPr>
          <w:rFonts w:ascii="Times New Roman" w:hAnsi="Times New Roman"/>
          <w:i/>
          <w:sz w:val="20"/>
          <w:szCs w:val="20"/>
        </w:rPr>
        <w:t>(содержание жалобы, обращения, предложения)</w:t>
      </w:r>
    </w:p>
    <w:p w:rsidR="00FB16BE" w:rsidRDefault="00FB16BE" w:rsidP="00FB16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16BE" w:rsidRDefault="00FB16BE" w:rsidP="00FB16BE">
      <w:pPr>
        <w:tabs>
          <w:tab w:val="left" w:pos="67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6BE" w:rsidRDefault="00FB16BE" w:rsidP="00FB16BE">
      <w:pPr>
        <w:tabs>
          <w:tab w:val="left" w:pos="67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«____»___________20___г.                                _____________           ________________________</w:t>
      </w:r>
    </w:p>
    <w:p w:rsidR="00FB16BE" w:rsidRDefault="00FB16BE" w:rsidP="00FB16BE">
      <w:pPr>
        <w:tabs>
          <w:tab w:val="left" w:pos="6733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                               (расшифровка)</w:t>
      </w:r>
    </w:p>
    <w:p w:rsidR="00FB16BE" w:rsidRDefault="00FB16BE" w:rsidP="00FB16BE">
      <w:pPr>
        <w:tabs>
          <w:tab w:val="left" w:pos="7485"/>
        </w:tabs>
        <w:spacing w:after="200" w:line="276" w:lineRule="auto"/>
        <w:rPr>
          <w:rFonts w:ascii="Times New Roman" w:hAnsi="Times New Roman"/>
        </w:rPr>
      </w:pPr>
    </w:p>
    <w:p w:rsidR="00163040" w:rsidRDefault="00163040"/>
    <w:sectPr w:rsidR="00163040" w:rsidSect="00FB16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C1"/>
    <w:rsid w:val="00163040"/>
    <w:rsid w:val="007270C1"/>
    <w:rsid w:val="00FB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C65B9-6451-4730-9579-EB5D0356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6B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2020-02-02T16:08:00Z</dcterms:created>
  <dcterms:modified xsi:type="dcterms:W3CDTF">2020-02-02T16:09:00Z</dcterms:modified>
</cp:coreProperties>
</file>