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524" w:rsidRDefault="005F7524" w:rsidP="005F752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ГЛАВНЫЙ ГОСУДАРСТВЕННЫЙ САНИТАРНЫЙ ВРАЧ РОССИЙСКОЙ ФЕДЕРАЦИИ</w:t>
      </w:r>
    </w:p>
    <w:p w:rsidR="005F7524" w:rsidRDefault="005F7524" w:rsidP="005F752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ПОСТАНОВЛЕНИЕ</w:t>
      </w:r>
    </w:p>
    <w:p w:rsidR="005F7524" w:rsidRDefault="005F7524" w:rsidP="005F7524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proofErr w:type="gramStart"/>
      <w:r>
        <w:rPr>
          <w:rFonts w:ascii="Arial" w:hAnsi="Arial" w:cs="Arial"/>
          <w:b/>
          <w:bCs/>
          <w:color w:val="444444"/>
        </w:rPr>
        <w:t>от</w:t>
      </w:r>
      <w:proofErr w:type="gramEnd"/>
      <w:r>
        <w:rPr>
          <w:rFonts w:ascii="Arial" w:hAnsi="Arial" w:cs="Arial"/>
          <w:b/>
          <w:bCs/>
          <w:color w:val="444444"/>
        </w:rPr>
        <w:t xml:space="preserve"> 28 января 2021 года N 2</w:t>
      </w:r>
    </w:p>
    <w:p w:rsidR="005F7524" w:rsidRDefault="005F7524" w:rsidP="005F752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Об утверждении </w:t>
      </w:r>
      <w:hyperlink r:id="rId4" w:anchor="6560IO" w:history="1">
        <w:r>
          <w:rPr>
            <w:rStyle w:val="a3"/>
            <w:rFonts w:ascii="Arial" w:hAnsi="Arial" w:cs="Arial"/>
            <w:b/>
            <w:bCs/>
            <w:color w:val="3451A0"/>
          </w:rPr>
          <w:t>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  </w:r>
      </w:hyperlink>
    </w:p>
    <w:p w:rsidR="005F7524" w:rsidRDefault="005F7524" w:rsidP="005F7524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</w:p>
    <w:p w:rsidR="005F7524" w:rsidRPr="00F70B8E" w:rsidRDefault="005F7524" w:rsidP="005F7524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F70B8E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Допустимые величины параметров микроклимата в организациях воспитания и обучения, отдыха и оздоровления детей и молодежи</w:t>
      </w:r>
    </w:p>
    <w:tbl>
      <w:tblPr>
        <w:tblW w:w="15181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9"/>
        <w:gridCol w:w="2236"/>
        <w:gridCol w:w="2142"/>
        <w:gridCol w:w="2244"/>
      </w:tblGrid>
      <w:tr w:rsidR="005F7524" w:rsidRPr="00F70B8E" w:rsidTr="006F5E33">
        <w:trPr>
          <w:trHeight w:val="15"/>
        </w:trPr>
        <w:tc>
          <w:tcPr>
            <w:tcW w:w="8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24" w:rsidRPr="00F70B8E" w:rsidRDefault="005F7524" w:rsidP="006F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24" w:rsidRPr="00F70B8E" w:rsidRDefault="005F7524" w:rsidP="006F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24" w:rsidRPr="00F70B8E" w:rsidRDefault="005F7524" w:rsidP="006F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7524" w:rsidRPr="00F70B8E" w:rsidRDefault="005F7524" w:rsidP="006F5E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помещения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Допустимая </w:t>
            </w: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bdr w:val="none" w:sz="0" w:space="0" w:color="auto" w:frame="1"/>
                <w:lang w:eastAsia="ru-RU"/>
              </w:rPr>
              <w:t>температура</w:t>
            </w: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воздуха (°С)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Относительная влажность воздуха, %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Скорость движения воздуха, м/с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F70B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(не более)</w:t>
            </w:r>
          </w:p>
        </w:tc>
      </w:tr>
      <w:tr w:rsidR="005F7524" w:rsidRPr="00F70B8E" w:rsidTr="006F5E33">
        <w:tc>
          <w:tcPr>
            <w:tcW w:w="151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Организации для детей до 7 лет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до 3-х лет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Спальные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 для детей до 3-х лет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Туалетные для детей от 3-х до 7-ми лет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Физкультурный зал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Музыкальный зал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19-21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Душевая (ванная комната)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24-26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Раздевальная в групповой ячейке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Прогулочные веранды (не менее)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Отапливаемые переходы (не менее)</w:t>
            </w:r>
            <w:bookmarkStart w:id="0" w:name="_GoBack"/>
            <w:bookmarkEnd w:id="0"/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  <w:tr w:rsidR="005F7524" w:rsidRPr="00F70B8E" w:rsidTr="006F5E33">
        <w:tc>
          <w:tcPr>
            <w:tcW w:w="8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Дошкольные группы, размещенные в жилых помещениях жилищного фонда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21-24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40-60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F7524" w:rsidRPr="00F70B8E" w:rsidRDefault="005F7524" w:rsidP="006F5E3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0B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</w:tr>
    </w:tbl>
    <w:p w:rsidR="0082274B" w:rsidRDefault="0082274B" w:rsidP="005F7524"/>
    <w:sectPr w:rsidR="0082274B" w:rsidSect="005F7524">
      <w:pgSz w:w="16838" w:h="11906" w:orient="landscape"/>
      <w:pgMar w:top="85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2D9"/>
    <w:rsid w:val="005F7524"/>
    <w:rsid w:val="0082274B"/>
    <w:rsid w:val="00EA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4D87B1-F67C-4EF6-9A6A-227B8CDA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5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5F7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75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573500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 Помонарева</dc:creator>
  <cp:keywords/>
  <dc:description/>
  <cp:lastModifiedBy>Елена Владимировна Помонарева</cp:lastModifiedBy>
  <cp:revision>2</cp:revision>
  <dcterms:created xsi:type="dcterms:W3CDTF">2023-12-18T04:14:00Z</dcterms:created>
  <dcterms:modified xsi:type="dcterms:W3CDTF">2023-12-18T04:16:00Z</dcterms:modified>
</cp:coreProperties>
</file>