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B084" w14:textId="3607E70A" w:rsidR="07A22170" w:rsidRPr="00E61C2A" w:rsidRDefault="07A22170" w:rsidP="00723C24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61C2A">
        <w:rPr>
          <w:rFonts w:ascii="Times New Roman" w:eastAsia="Times New Roman" w:hAnsi="Times New Roman" w:cs="Times New Roman"/>
          <w:sz w:val="28"/>
          <w:szCs w:val="28"/>
        </w:rPr>
        <w:t>Перечень товаров, работ, услуг, закупки которых осуществляются</w:t>
      </w:r>
    </w:p>
    <w:p w14:paraId="0D542526" w14:textId="4755899A" w:rsidR="07A22170" w:rsidRPr="00E61C2A" w:rsidRDefault="07A22170" w:rsidP="07A22170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C2A">
        <w:rPr>
          <w:rFonts w:ascii="Times New Roman" w:eastAsia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14:paraId="017F0D06" w14:textId="3F3B7170" w:rsidR="07A22170" w:rsidRPr="00E61C2A" w:rsidRDefault="2CC5A3A5" w:rsidP="07A22170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C2A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="00E61C2A" w:rsidRPr="00E61C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61C2A">
        <w:rPr>
          <w:rFonts w:ascii="Times New Roman" w:eastAsia="Times New Roman" w:hAnsi="Times New Roman" w:cs="Times New Roman"/>
          <w:sz w:val="28"/>
          <w:szCs w:val="28"/>
        </w:rPr>
        <w:t>Детский сад №211</w:t>
      </w:r>
      <w:r w:rsidR="00E61C2A" w:rsidRPr="00E61C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503DB00" w14:textId="0F627640" w:rsidR="07A22170" w:rsidRPr="00E61C2A" w:rsidRDefault="00E61C2A" w:rsidP="07A22170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C2A">
        <w:rPr>
          <w:rFonts w:ascii="Times New Roman" w:eastAsia="Times New Roman" w:hAnsi="Times New Roman" w:cs="Times New Roman"/>
          <w:sz w:val="28"/>
          <w:szCs w:val="28"/>
        </w:rPr>
        <w:t>н</w:t>
      </w:r>
      <w:r w:rsidR="07A22170" w:rsidRPr="00E61C2A">
        <w:rPr>
          <w:rFonts w:ascii="Times New Roman" w:eastAsia="Times New Roman" w:hAnsi="Times New Roman" w:cs="Times New Roman"/>
          <w:sz w:val="28"/>
          <w:szCs w:val="28"/>
        </w:rPr>
        <w:t>а 2022 год (на период с 01.01.2022 по 31.12.2022)</w:t>
      </w:r>
    </w:p>
    <w:p w14:paraId="76E2A524" w14:textId="409BB781" w:rsidR="07A22170" w:rsidRPr="00E61C2A" w:rsidRDefault="07A22170" w:rsidP="07A22170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93"/>
        <w:gridCol w:w="2127"/>
        <w:gridCol w:w="6804"/>
      </w:tblGrid>
      <w:tr w:rsidR="07A22170" w:rsidRPr="00E61C2A" w14:paraId="39672A80" w14:textId="77777777" w:rsidTr="00912879">
        <w:tc>
          <w:tcPr>
            <w:tcW w:w="993" w:type="dxa"/>
          </w:tcPr>
          <w:p w14:paraId="60D63346" w14:textId="0305DB87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14:paraId="418E58C7" w14:textId="7DD3172E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ОКПД2</w:t>
            </w:r>
          </w:p>
        </w:tc>
        <w:tc>
          <w:tcPr>
            <w:tcW w:w="6804" w:type="dxa"/>
          </w:tcPr>
          <w:p w14:paraId="2E666E12" w14:textId="186F1B48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7A22170" w:rsidRPr="00E61C2A" w14:paraId="75441E96" w14:textId="77777777" w:rsidTr="00912879">
        <w:tc>
          <w:tcPr>
            <w:tcW w:w="993" w:type="dxa"/>
          </w:tcPr>
          <w:p w14:paraId="34A07D75" w14:textId="3C52A9AB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97AED28" w14:textId="0B4D3513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6804" w:type="dxa"/>
          </w:tcPr>
          <w:p w14:paraId="53A54FDD" w14:textId="6DDF561C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и молочная продукция</w:t>
            </w:r>
          </w:p>
        </w:tc>
      </w:tr>
      <w:tr w:rsidR="07A22170" w:rsidRPr="00E61C2A" w14:paraId="46CC9516" w14:textId="77777777" w:rsidTr="00912879">
        <w:tc>
          <w:tcPr>
            <w:tcW w:w="993" w:type="dxa"/>
          </w:tcPr>
          <w:p w14:paraId="5444341D" w14:textId="0A220C82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66F0D43" w14:textId="5208BFE9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10.51.11.150</w:t>
            </w:r>
          </w:p>
        </w:tc>
        <w:tc>
          <w:tcPr>
            <w:tcW w:w="6804" w:type="dxa"/>
          </w:tcPr>
          <w:p w14:paraId="3C7E5F9D" w14:textId="34D07973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питьевое прочее, не включенное в другие группировки</w:t>
            </w:r>
          </w:p>
        </w:tc>
      </w:tr>
      <w:tr w:rsidR="07A22170" w:rsidRPr="00E61C2A" w14:paraId="3FD02B19" w14:textId="77777777" w:rsidTr="00912879">
        <w:tc>
          <w:tcPr>
            <w:tcW w:w="993" w:type="dxa"/>
          </w:tcPr>
          <w:p w14:paraId="53ECC894" w14:textId="091ED5BF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A3AC5EC" w14:textId="49F7B0C5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10.51.52.190</w:t>
            </w:r>
          </w:p>
        </w:tc>
        <w:tc>
          <w:tcPr>
            <w:tcW w:w="6804" w:type="dxa"/>
          </w:tcPr>
          <w:p w14:paraId="42E38616" w14:textId="11936301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7A22170" w:rsidRPr="00E61C2A" w14:paraId="355F1A99" w14:textId="77777777" w:rsidTr="00912879">
        <w:tc>
          <w:tcPr>
            <w:tcW w:w="993" w:type="dxa"/>
          </w:tcPr>
          <w:p w14:paraId="02CB75B5" w14:textId="118D699A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49882513" w14:textId="4688EA5F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10.51.52.140</w:t>
            </w:r>
          </w:p>
        </w:tc>
        <w:tc>
          <w:tcPr>
            <w:tcW w:w="6804" w:type="dxa"/>
          </w:tcPr>
          <w:p w14:paraId="4FE01809" w14:textId="06A30AF7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Кефир</w:t>
            </w:r>
          </w:p>
        </w:tc>
      </w:tr>
      <w:tr w:rsidR="07A22170" w:rsidRPr="00E61C2A" w14:paraId="3408047D" w14:textId="77777777" w:rsidTr="00912879">
        <w:tc>
          <w:tcPr>
            <w:tcW w:w="993" w:type="dxa"/>
          </w:tcPr>
          <w:p w14:paraId="781EA9FC" w14:textId="7C3FBB01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531D20CA" w14:textId="6409998F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10.51.52.130</w:t>
            </w:r>
          </w:p>
        </w:tc>
        <w:tc>
          <w:tcPr>
            <w:tcW w:w="6804" w:type="dxa"/>
          </w:tcPr>
          <w:p w14:paraId="7DF38DAD" w14:textId="592AE192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Ряженка</w:t>
            </w:r>
          </w:p>
        </w:tc>
      </w:tr>
      <w:tr w:rsidR="07A22170" w:rsidRPr="00E61C2A" w14:paraId="211940B5" w14:textId="77777777" w:rsidTr="00912879">
        <w:tc>
          <w:tcPr>
            <w:tcW w:w="993" w:type="dxa"/>
          </w:tcPr>
          <w:p w14:paraId="1A973369" w14:textId="5C9FA8D5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63806F0A" w14:textId="773FF0E4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10.51.52.110</w:t>
            </w:r>
          </w:p>
        </w:tc>
        <w:tc>
          <w:tcPr>
            <w:tcW w:w="6804" w:type="dxa"/>
          </w:tcPr>
          <w:p w14:paraId="338E1A95" w14:textId="3BCFE5A7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Йогурт</w:t>
            </w:r>
          </w:p>
        </w:tc>
      </w:tr>
      <w:tr w:rsidR="07A22170" w:rsidRPr="00E61C2A" w14:paraId="31687B47" w14:textId="77777777" w:rsidTr="00912879">
        <w:tc>
          <w:tcPr>
            <w:tcW w:w="993" w:type="dxa"/>
          </w:tcPr>
          <w:p w14:paraId="698661D5" w14:textId="53553C1A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3BE50A4F" w14:textId="06727675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10.51.40.300</w:t>
            </w:r>
          </w:p>
        </w:tc>
        <w:tc>
          <w:tcPr>
            <w:tcW w:w="6804" w:type="dxa"/>
          </w:tcPr>
          <w:p w14:paraId="19411BFE" w14:textId="5881BE53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</w:p>
        </w:tc>
      </w:tr>
      <w:tr w:rsidR="07A22170" w:rsidRPr="00E61C2A" w14:paraId="511E83A7" w14:textId="77777777" w:rsidTr="00912879">
        <w:tc>
          <w:tcPr>
            <w:tcW w:w="993" w:type="dxa"/>
          </w:tcPr>
          <w:p w14:paraId="3D9C75B1" w14:textId="1533E21C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6ACB0373" w14:textId="78952491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10.51.52.200</w:t>
            </w:r>
          </w:p>
        </w:tc>
        <w:tc>
          <w:tcPr>
            <w:tcW w:w="6804" w:type="dxa"/>
          </w:tcPr>
          <w:p w14:paraId="2A805097" w14:textId="0F96861E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Сметана</w:t>
            </w:r>
          </w:p>
        </w:tc>
      </w:tr>
      <w:tr w:rsidR="07A22170" w:rsidRPr="00E61C2A" w14:paraId="1FB4C160" w14:textId="77777777" w:rsidTr="00912879">
        <w:tc>
          <w:tcPr>
            <w:tcW w:w="993" w:type="dxa"/>
          </w:tcPr>
          <w:p w14:paraId="181379D4" w14:textId="799B5D3A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31B2CFD4" w14:textId="5AA87590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10.51.30.111</w:t>
            </w:r>
          </w:p>
        </w:tc>
        <w:tc>
          <w:tcPr>
            <w:tcW w:w="6804" w:type="dxa"/>
          </w:tcPr>
          <w:p w14:paraId="6302BE09" w14:textId="21803C0F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сладко-сливочное</w:t>
            </w:r>
          </w:p>
        </w:tc>
      </w:tr>
      <w:tr w:rsidR="07A22170" w:rsidRPr="00E61C2A" w14:paraId="77540967" w14:textId="77777777" w:rsidTr="00912879">
        <w:tc>
          <w:tcPr>
            <w:tcW w:w="993" w:type="dxa"/>
          </w:tcPr>
          <w:p w14:paraId="0D800CBA" w14:textId="5A43C0CD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5476FA82" w14:textId="1338A0F8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10.51.40.120</w:t>
            </w:r>
          </w:p>
        </w:tc>
        <w:tc>
          <w:tcPr>
            <w:tcW w:w="6804" w:type="dxa"/>
          </w:tcPr>
          <w:p w14:paraId="59C63201" w14:textId="175856B9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Сыры полутвердые</w:t>
            </w:r>
          </w:p>
        </w:tc>
      </w:tr>
      <w:tr w:rsidR="07A22170" w:rsidRPr="00E61C2A" w14:paraId="6F8113C4" w14:textId="77777777" w:rsidTr="00912879">
        <w:tc>
          <w:tcPr>
            <w:tcW w:w="993" w:type="dxa"/>
          </w:tcPr>
          <w:p w14:paraId="6EDFABF9" w14:textId="3A7FD5C9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0BEA00D1" w14:textId="5F98F8FB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10.12.10.110</w:t>
            </w:r>
          </w:p>
        </w:tc>
        <w:tc>
          <w:tcPr>
            <w:tcW w:w="6804" w:type="dxa"/>
          </w:tcPr>
          <w:p w14:paraId="6582AC07" w14:textId="320640FC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кур, в том числе цыплят (включая цыплят-бройлеров) охлажденное</w:t>
            </w:r>
          </w:p>
        </w:tc>
      </w:tr>
      <w:tr w:rsidR="07A22170" w:rsidRPr="00E61C2A" w14:paraId="138785FA" w14:textId="77777777" w:rsidTr="00912879">
        <w:tc>
          <w:tcPr>
            <w:tcW w:w="993" w:type="dxa"/>
          </w:tcPr>
          <w:p w14:paraId="156C2638" w14:textId="75D1D33F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755F7939" w14:textId="2C6D4CC1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10.11.31.110</w:t>
            </w:r>
          </w:p>
        </w:tc>
        <w:tc>
          <w:tcPr>
            <w:tcW w:w="6804" w:type="dxa"/>
          </w:tcPr>
          <w:p w14:paraId="79CAED6D" w14:textId="5AF067B0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Говядина замороженная</w:t>
            </w:r>
          </w:p>
        </w:tc>
      </w:tr>
      <w:tr w:rsidR="07A22170" w:rsidRPr="00E61C2A" w14:paraId="5D96B71E" w14:textId="77777777" w:rsidTr="00912879">
        <w:tc>
          <w:tcPr>
            <w:tcW w:w="993" w:type="dxa"/>
          </w:tcPr>
          <w:p w14:paraId="0259F0F7" w14:textId="2F88FB7C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34AAEEAF" w14:textId="1F6923BF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10.11.31.140</w:t>
            </w:r>
          </w:p>
        </w:tc>
        <w:tc>
          <w:tcPr>
            <w:tcW w:w="6804" w:type="dxa"/>
          </w:tcPr>
          <w:p w14:paraId="7947D622" w14:textId="64767F38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Субпродукты пищевые крупного рогатого скота замороженные</w:t>
            </w:r>
          </w:p>
        </w:tc>
      </w:tr>
      <w:tr w:rsidR="07A22170" w:rsidRPr="00E61C2A" w14:paraId="37B22521" w14:textId="77777777" w:rsidTr="00912879">
        <w:tc>
          <w:tcPr>
            <w:tcW w:w="993" w:type="dxa"/>
          </w:tcPr>
          <w:p w14:paraId="6086BB68" w14:textId="627B8509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4BE04893" w14:textId="466ED1B4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01.13.12.120</w:t>
            </w:r>
          </w:p>
        </w:tc>
        <w:tc>
          <w:tcPr>
            <w:tcW w:w="6804" w:type="dxa"/>
          </w:tcPr>
          <w:p w14:paraId="650259E3" w14:textId="51A9EA4F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Капуста </w:t>
            </w:r>
            <w:proofErr w:type="spellStart"/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белокачанная</w:t>
            </w:r>
            <w:proofErr w:type="spellEnd"/>
          </w:p>
        </w:tc>
      </w:tr>
      <w:tr w:rsidR="07A22170" w:rsidRPr="00E61C2A" w14:paraId="6F4FA35B" w14:textId="77777777" w:rsidTr="00912879">
        <w:tc>
          <w:tcPr>
            <w:tcW w:w="993" w:type="dxa"/>
          </w:tcPr>
          <w:p w14:paraId="7E0D4781" w14:textId="60880E1E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42C6A15C" w14:textId="4E2F5693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01.24.10.000</w:t>
            </w:r>
          </w:p>
        </w:tc>
        <w:tc>
          <w:tcPr>
            <w:tcW w:w="6804" w:type="dxa"/>
          </w:tcPr>
          <w:p w14:paraId="6ECED8A9" w14:textId="70F065C8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Яблоки</w:t>
            </w:r>
          </w:p>
        </w:tc>
      </w:tr>
      <w:tr w:rsidR="07A22170" w:rsidRPr="00E61C2A" w14:paraId="62C2BD0A" w14:textId="77777777" w:rsidTr="00912879">
        <w:tc>
          <w:tcPr>
            <w:tcW w:w="993" w:type="dxa"/>
          </w:tcPr>
          <w:p w14:paraId="5BB90317" w14:textId="0563BD2C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09CA2AC4" w14:textId="4391FB99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01.13.90.000</w:t>
            </w:r>
          </w:p>
        </w:tc>
        <w:tc>
          <w:tcPr>
            <w:tcW w:w="6804" w:type="dxa"/>
          </w:tcPr>
          <w:p w14:paraId="037547A3" w14:textId="4D3C1700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свежие, не включенные в другие группировки</w:t>
            </w:r>
          </w:p>
        </w:tc>
      </w:tr>
      <w:tr w:rsidR="07A22170" w:rsidRPr="00E61C2A" w14:paraId="77E28686" w14:textId="77777777" w:rsidTr="00912879">
        <w:tc>
          <w:tcPr>
            <w:tcW w:w="993" w:type="dxa"/>
          </w:tcPr>
          <w:p w14:paraId="0E58D017" w14:textId="3B1CDC29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490A167C" w14:textId="356CFEB5" w:rsidR="07A22170" w:rsidRPr="00E61C2A" w:rsidRDefault="07A22170" w:rsidP="07A22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10.86.10.243</w:t>
            </w:r>
          </w:p>
        </w:tc>
        <w:tc>
          <w:tcPr>
            <w:tcW w:w="6804" w:type="dxa"/>
          </w:tcPr>
          <w:p w14:paraId="2050376B" w14:textId="37C6A9A4" w:rsidR="07A22170" w:rsidRPr="00E61C2A" w:rsidRDefault="07A22170" w:rsidP="07A2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Соки фруктовые и фруктово-овощные для детского питания</w:t>
            </w:r>
          </w:p>
        </w:tc>
      </w:tr>
      <w:tr w:rsidR="2CC5A3A5" w:rsidRPr="00E61C2A" w14:paraId="2DC3815A" w14:textId="77777777" w:rsidTr="00912879">
        <w:tc>
          <w:tcPr>
            <w:tcW w:w="993" w:type="dxa"/>
          </w:tcPr>
          <w:p w14:paraId="08E9006E" w14:textId="2A68F332" w:rsidR="2CC5A3A5" w:rsidRPr="00E61C2A" w:rsidRDefault="2CC5A3A5" w:rsidP="2CC5A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14:paraId="41F7DCF9" w14:textId="2DA3FA02" w:rsidR="2CC5A3A5" w:rsidRPr="00E61C2A" w:rsidRDefault="2CC5A3A5" w:rsidP="2CC5A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10.71.11.110</w:t>
            </w:r>
          </w:p>
        </w:tc>
        <w:tc>
          <w:tcPr>
            <w:tcW w:w="6804" w:type="dxa"/>
          </w:tcPr>
          <w:p w14:paraId="0982D405" w14:textId="4D0E8EEF" w:rsidR="2CC5A3A5" w:rsidRPr="00E61C2A" w:rsidRDefault="2CC5A3A5" w:rsidP="2CC5A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недлительного хранения</w:t>
            </w:r>
          </w:p>
        </w:tc>
      </w:tr>
      <w:tr w:rsidR="2CC5A3A5" w:rsidRPr="00E61C2A" w14:paraId="71544F9C" w14:textId="77777777" w:rsidTr="00912879">
        <w:tc>
          <w:tcPr>
            <w:tcW w:w="993" w:type="dxa"/>
          </w:tcPr>
          <w:p w14:paraId="774A11E8" w14:textId="38FCF897" w:rsidR="2CC5A3A5" w:rsidRPr="00E61C2A" w:rsidRDefault="2CC5A3A5" w:rsidP="2CC5A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63F36A8F" w14:textId="36CDAEC9" w:rsidR="2CC5A3A5" w:rsidRPr="00E61C2A" w:rsidRDefault="2CC5A3A5" w:rsidP="2CC5A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95.11.10.130</w:t>
            </w:r>
          </w:p>
        </w:tc>
        <w:tc>
          <w:tcPr>
            <w:tcW w:w="6804" w:type="dxa"/>
          </w:tcPr>
          <w:p w14:paraId="2FBB9D25" w14:textId="6402B28C" w:rsidR="2CC5A3A5" w:rsidRPr="00E61C2A" w:rsidRDefault="2CC5A3A5" w:rsidP="2CC5A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C2A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по заправке картриджей для принтеров</w:t>
            </w:r>
          </w:p>
        </w:tc>
      </w:tr>
    </w:tbl>
    <w:p w14:paraId="7E243F63" w14:textId="07499251" w:rsidR="07A22170" w:rsidRPr="00E61C2A" w:rsidRDefault="07A22170" w:rsidP="07A22170">
      <w:pPr>
        <w:spacing w:after="0"/>
        <w:ind w:right="-6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7A22170" w:rsidRPr="00E61C2A" w:rsidSect="0091287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945D4"/>
    <w:multiLevelType w:val="hybridMultilevel"/>
    <w:tmpl w:val="3AECBE6E"/>
    <w:lvl w:ilvl="0" w:tplc="348E885A">
      <w:start w:val="1"/>
      <w:numFmt w:val="decimal"/>
      <w:lvlText w:val="%1."/>
      <w:lvlJc w:val="left"/>
      <w:pPr>
        <w:ind w:left="720" w:hanging="360"/>
      </w:pPr>
    </w:lvl>
    <w:lvl w:ilvl="1" w:tplc="7B46CB60">
      <w:start w:val="1"/>
      <w:numFmt w:val="decimal"/>
      <w:lvlText w:val="%2."/>
      <w:lvlJc w:val="left"/>
      <w:pPr>
        <w:ind w:left="1440" w:hanging="360"/>
      </w:pPr>
    </w:lvl>
    <w:lvl w:ilvl="2" w:tplc="9FF27772">
      <w:start w:val="1"/>
      <w:numFmt w:val="lowerRoman"/>
      <w:lvlText w:val="%3."/>
      <w:lvlJc w:val="right"/>
      <w:pPr>
        <w:ind w:left="2160" w:hanging="180"/>
      </w:pPr>
    </w:lvl>
    <w:lvl w:ilvl="3" w:tplc="E10051B8">
      <w:start w:val="1"/>
      <w:numFmt w:val="decimal"/>
      <w:lvlText w:val="%4."/>
      <w:lvlJc w:val="left"/>
      <w:pPr>
        <w:ind w:left="2880" w:hanging="360"/>
      </w:pPr>
    </w:lvl>
    <w:lvl w:ilvl="4" w:tplc="5CCEE758">
      <w:start w:val="1"/>
      <w:numFmt w:val="lowerLetter"/>
      <w:lvlText w:val="%5."/>
      <w:lvlJc w:val="left"/>
      <w:pPr>
        <w:ind w:left="3600" w:hanging="360"/>
      </w:pPr>
    </w:lvl>
    <w:lvl w:ilvl="5" w:tplc="ADC6F8D8">
      <w:start w:val="1"/>
      <w:numFmt w:val="lowerRoman"/>
      <w:lvlText w:val="%6."/>
      <w:lvlJc w:val="right"/>
      <w:pPr>
        <w:ind w:left="4320" w:hanging="180"/>
      </w:pPr>
    </w:lvl>
    <w:lvl w:ilvl="6" w:tplc="113C890C">
      <w:start w:val="1"/>
      <w:numFmt w:val="decimal"/>
      <w:lvlText w:val="%7."/>
      <w:lvlJc w:val="left"/>
      <w:pPr>
        <w:ind w:left="5040" w:hanging="360"/>
      </w:pPr>
    </w:lvl>
    <w:lvl w:ilvl="7" w:tplc="1E88B820">
      <w:start w:val="1"/>
      <w:numFmt w:val="lowerLetter"/>
      <w:lvlText w:val="%8."/>
      <w:lvlJc w:val="left"/>
      <w:pPr>
        <w:ind w:left="5760" w:hanging="360"/>
      </w:pPr>
    </w:lvl>
    <w:lvl w:ilvl="8" w:tplc="5C3E4F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43B2B1"/>
    <w:rsid w:val="00723C24"/>
    <w:rsid w:val="00912879"/>
    <w:rsid w:val="00A65C89"/>
    <w:rsid w:val="00AF7A05"/>
    <w:rsid w:val="00E61C2A"/>
    <w:rsid w:val="07A22170"/>
    <w:rsid w:val="0A43B2B1"/>
    <w:rsid w:val="2CC5A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B2B1"/>
  <w15:chartTrackingRefBased/>
  <w15:docId w15:val="{869209EE-32B9-478E-8490-50E5302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Alshanskaya Oksana</dc:creator>
  <cp:keywords/>
  <dc:description/>
  <cp:lastModifiedBy>ДС211</cp:lastModifiedBy>
  <cp:revision>9</cp:revision>
  <cp:lastPrinted>2021-12-28T05:23:00Z</cp:lastPrinted>
  <dcterms:created xsi:type="dcterms:W3CDTF">2021-12-27T10:07:00Z</dcterms:created>
  <dcterms:modified xsi:type="dcterms:W3CDTF">2022-01-20T06:26:00Z</dcterms:modified>
</cp:coreProperties>
</file>